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613" w:rsidRDefault="00C25613">
      <w:pPr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</w:p>
    <w:p w:rsidR="00266F4C" w:rsidRPr="00261067" w:rsidRDefault="00266F4C" w:rsidP="004478C6">
      <w:pPr>
        <w:pStyle w:val="20"/>
        <w:shd w:val="clear" w:color="auto" w:fill="auto"/>
        <w:spacing w:line="276" w:lineRule="auto"/>
        <w:ind w:firstLine="426"/>
        <w:jc w:val="center"/>
        <w:rPr>
          <w:b/>
          <w:sz w:val="24"/>
          <w:szCs w:val="24"/>
        </w:rPr>
      </w:pPr>
      <w:r w:rsidRPr="00261067">
        <w:rPr>
          <w:b/>
          <w:sz w:val="24"/>
          <w:szCs w:val="24"/>
        </w:rPr>
        <w:t>Пояснительная записка</w:t>
      </w:r>
    </w:p>
    <w:p w:rsidR="00C70272" w:rsidRPr="00261067" w:rsidRDefault="006C5CF2" w:rsidP="004478C6">
      <w:pPr>
        <w:pStyle w:val="20"/>
        <w:shd w:val="clear" w:color="auto" w:fill="auto"/>
        <w:spacing w:line="276" w:lineRule="auto"/>
        <w:ind w:firstLine="426"/>
        <w:jc w:val="left"/>
        <w:rPr>
          <w:sz w:val="24"/>
          <w:szCs w:val="24"/>
        </w:rPr>
      </w:pPr>
      <w:r w:rsidRPr="00261067">
        <w:rPr>
          <w:sz w:val="24"/>
          <w:szCs w:val="24"/>
        </w:rPr>
        <w:t>Данная рабочая программа разработана в соответ</w:t>
      </w:r>
      <w:r w:rsidRPr="00261067">
        <w:rPr>
          <w:sz w:val="24"/>
          <w:szCs w:val="24"/>
        </w:rPr>
        <w:softHyphen/>
        <w:t>ствии с основными положениями Федерального госу</w:t>
      </w:r>
      <w:r w:rsidRPr="00261067">
        <w:rPr>
          <w:sz w:val="24"/>
          <w:szCs w:val="24"/>
        </w:rPr>
        <w:softHyphen/>
        <w:t>дарственного образовательного стандарта основного общего образования второго поколения, с учетом При</w:t>
      </w:r>
      <w:r w:rsidRPr="00261067">
        <w:rPr>
          <w:sz w:val="24"/>
          <w:szCs w:val="24"/>
        </w:rPr>
        <w:softHyphen/>
        <w:t>мерной программы по учебному предмету «Физическая культура» для 5—9 классов с опорой на Федеральный перечень учебников, допущенных к использованию в образовательном процессе.</w:t>
      </w:r>
    </w:p>
    <w:p w:rsidR="00C70272" w:rsidRPr="00261067" w:rsidRDefault="006C5CF2" w:rsidP="004478C6">
      <w:pPr>
        <w:pStyle w:val="20"/>
        <w:shd w:val="clear" w:color="auto" w:fill="auto"/>
        <w:spacing w:line="276" w:lineRule="auto"/>
        <w:ind w:firstLine="426"/>
        <w:jc w:val="left"/>
        <w:rPr>
          <w:sz w:val="24"/>
          <w:szCs w:val="24"/>
        </w:rPr>
      </w:pPr>
      <w:r w:rsidRPr="00261067">
        <w:rPr>
          <w:sz w:val="24"/>
          <w:szCs w:val="24"/>
        </w:rPr>
        <w:t>Формирование личности, готовой к активной твор</w:t>
      </w:r>
      <w:r w:rsidRPr="00261067">
        <w:rPr>
          <w:sz w:val="24"/>
          <w:szCs w:val="24"/>
        </w:rPr>
        <w:softHyphen/>
        <w:t>ческой самореализации в пространстве общечеловече</w:t>
      </w:r>
      <w:r w:rsidRPr="00261067">
        <w:rPr>
          <w:sz w:val="24"/>
          <w:szCs w:val="24"/>
        </w:rPr>
        <w:softHyphen/>
        <w:t>ской культуры, — главная цель развития отечественной системы школьного образования. Как следствие, каж</w:t>
      </w:r>
      <w:r w:rsidRPr="00261067">
        <w:rPr>
          <w:sz w:val="24"/>
          <w:szCs w:val="24"/>
        </w:rPr>
        <w:softHyphen/>
        <w:t>дая образовательная область Базисного учебного плана ориентируется на достижение этой главной цели.</w:t>
      </w:r>
    </w:p>
    <w:p w:rsidR="00C70272" w:rsidRPr="00261067" w:rsidRDefault="006C5CF2" w:rsidP="004478C6">
      <w:pPr>
        <w:pStyle w:val="20"/>
        <w:shd w:val="clear" w:color="auto" w:fill="auto"/>
        <w:spacing w:line="276" w:lineRule="auto"/>
        <w:ind w:firstLine="426"/>
        <w:jc w:val="left"/>
        <w:rPr>
          <w:sz w:val="24"/>
          <w:szCs w:val="24"/>
        </w:rPr>
      </w:pPr>
      <w:r w:rsidRPr="00261067">
        <w:rPr>
          <w:rStyle w:val="21"/>
          <w:sz w:val="24"/>
          <w:szCs w:val="24"/>
        </w:rPr>
        <w:t>Цель</w:t>
      </w:r>
      <w:r w:rsidRPr="00261067">
        <w:rPr>
          <w:sz w:val="24"/>
          <w:szCs w:val="24"/>
        </w:rPr>
        <w:t xml:space="preserve"> учебного предмета «Физическая культура» в основной школе —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</w:t>
      </w:r>
      <w:r w:rsidRPr="00261067">
        <w:rPr>
          <w:sz w:val="24"/>
          <w:szCs w:val="24"/>
        </w:rPr>
        <w:softHyphen/>
        <w:t>го здоровья, оптимизации трудовой деятельности и организации активного отдыха. В основной шко</w:t>
      </w:r>
      <w:r w:rsidRPr="00261067">
        <w:rPr>
          <w:sz w:val="24"/>
          <w:szCs w:val="24"/>
        </w:rPr>
        <w:softHyphen/>
        <w:t>ле данная цель конкретизируется: учебный процесс направлен на 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</w:t>
      </w:r>
      <w:r w:rsidR="00266F4C" w:rsidRPr="00261067">
        <w:rPr>
          <w:sz w:val="24"/>
          <w:szCs w:val="24"/>
        </w:rPr>
        <w:t xml:space="preserve"> </w:t>
      </w:r>
      <w:r w:rsidRPr="00261067">
        <w:rPr>
          <w:sz w:val="24"/>
          <w:szCs w:val="24"/>
        </w:rPr>
        <w:t>средств физической культуры в организации здоро</w:t>
      </w:r>
      <w:r w:rsidRPr="00261067">
        <w:rPr>
          <w:sz w:val="24"/>
          <w:szCs w:val="24"/>
        </w:rPr>
        <w:softHyphen/>
        <w:t>вого образа жизни.</w:t>
      </w:r>
    </w:p>
    <w:p w:rsidR="00C70272" w:rsidRPr="00261067" w:rsidRDefault="006C5CF2" w:rsidP="004478C6">
      <w:pPr>
        <w:pStyle w:val="40"/>
        <w:shd w:val="clear" w:color="auto" w:fill="auto"/>
        <w:spacing w:line="276" w:lineRule="auto"/>
        <w:ind w:firstLine="426"/>
        <w:jc w:val="left"/>
        <w:rPr>
          <w:sz w:val="24"/>
          <w:szCs w:val="24"/>
        </w:rPr>
      </w:pPr>
      <w:r w:rsidRPr="00261067">
        <w:rPr>
          <w:sz w:val="24"/>
          <w:szCs w:val="24"/>
        </w:rPr>
        <w:t>Задачи обучения:</w:t>
      </w:r>
    </w:p>
    <w:p w:rsidR="00C70272" w:rsidRPr="00261067" w:rsidRDefault="006C5CF2" w:rsidP="004478C6">
      <w:pPr>
        <w:pStyle w:val="20"/>
        <w:numPr>
          <w:ilvl w:val="0"/>
          <w:numId w:val="1"/>
        </w:numPr>
        <w:shd w:val="clear" w:color="auto" w:fill="auto"/>
        <w:tabs>
          <w:tab w:val="left" w:pos="608"/>
        </w:tabs>
        <w:spacing w:line="276" w:lineRule="auto"/>
        <w:ind w:left="360" w:firstLine="426"/>
        <w:jc w:val="left"/>
        <w:rPr>
          <w:sz w:val="24"/>
          <w:szCs w:val="24"/>
        </w:rPr>
      </w:pPr>
      <w:r w:rsidRPr="00261067">
        <w:rPr>
          <w:sz w:val="24"/>
          <w:szCs w:val="24"/>
        </w:rPr>
        <w:t>укрепление здоровья, развитие основных физи</w:t>
      </w:r>
      <w:r w:rsidRPr="00261067">
        <w:rPr>
          <w:sz w:val="24"/>
          <w:szCs w:val="24"/>
        </w:rPr>
        <w:softHyphen/>
        <w:t>ческих качеств и повышение функциональных возможностей организма;</w:t>
      </w:r>
    </w:p>
    <w:p w:rsidR="00C70272" w:rsidRPr="00261067" w:rsidRDefault="006C5CF2" w:rsidP="004478C6">
      <w:pPr>
        <w:pStyle w:val="20"/>
        <w:numPr>
          <w:ilvl w:val="0"/>
          <w:numId w:val="1"/>
        </w:numPr>
        <w:shd w:val="clear" w:color="auto" w:fill="auto"/>
        <w:tabs>
          <w:tab w:val="left" w:pos="608"/>
        </w:tabs>
        <w:spacing w:line="276" w:lineRule="auto"/>
        <w:ind w:left="360" w:firstLine="426"/>
        <w:jc w:val="left"/>
        <w:rPr>
          <w:sz w:val="24"/>
          <w:szCs w:val="24"/>
        </w:rPr>
      </w:pPr>
      <w:r w:rsidRPr="00261067">
        <w:rPr>
          <w:sz w:val="24"/>
          <w:szCs w:val="24"/>
        </w:rPr>
        <w:t>формирование культуры движений, обогащение двигательного опыта физическими упражне</w:t>
      </w:r>
      <w:r w:rsidRPr="00261067">
        <w:rPr>
          <w:sz w:val="24"/>
          <w:szCs w:val="24"/>
        </w:rPr>
        <w:softHyphen/>
        <w:t>ниями с общеразвивающей и корригирующей направленностью, техническими действиями и приемами базовых видов спорта;</w:t>
      </w:r>
    </w:p>
    <w:p w:rsidR="00C70272" w:rsidRPr="00261067" w:rsidRDefault="006C5CF2" w:rsidP="004478C6">
      <w:pPr>
        <w:pStyle w:val="20"/>
        <w:numPr>
          <w:ilvl w:val="0"/>
          <w:numId w:val="1"/>
        </w:numPr>
        <w:shd w:val="clear" w:color="auto" w:fill="auto"/>
        <w:tabs>
          <w:tab w:val="left" w:pos="608"/>
        </w:tabs>
        <w:spacing w:line="276" w:lineRule="auto"/>
        <w:ind w:left="360" w:firstLine="426"/>
        <w:jc w:val="left"/>
        <w:rPr>
          <w:sz w:val="24"/>
          <w:szCs w:val="24"/>
        </w:rPr>
      </w:pPr>
      <w:r w:rsidRPr="00261067">
        <w:rPr>
          <w:sz w:val="24"/>
          <w:szCs w:val="24"/>
        </w:rPr>
        <w:t>освоение знаний о физической культуре и спор</w:t>
      </w:r>
      <w:r w:rsidRPr="00261067">
        <w:rPr>
          <w:sz w:val="24"/>
          <w:szCs w:val="24"/>
        </w:rPr>
        <w:softHyphen/>
        <w:t>те, их истории и современном развитии, роли в формировании здорового образа жизни;</w:t>
      </w:r>
    </w:p>
    <w:p w:rsidR="00C70272" w:rsidRPr="00261067" w:rsidRDefault="006C5CF2" w:rsidP="004478C6">
      <w:pPr>
        <w:pStyle w:val="20"/>
        <w:numPr>
          <w:ilvl w:val="0"/>
          <w:numId w:val="1"/>
        </w:numPr>
        <w:shd w:val="clear" w:color="auto" w:fill="auto"/>
        <w:tabs>
          <w:tab w:val="left" w:pos="608"/>
        </w:tabs>
        <w:spacing w:line="276" w:lineRule="auto"/>
        <w:ind w:left="360" w:firstLine="426"/>
        <w:jc w:val="left"/>
        <w:rPr>
          <w:sz w:val="24"/>
          <w:szCs w:val="24"/>
        </w:rPr>
      </w:pPr>
      <w:r w:rsidRPr="00261067">
        <w:rPr>
          <w:sz w:val="24"/>
          <w:szCs w:val="24"/>
        </w:rPr>
        <w:t>обучение навыкам и умениям в физкультурно- оздоровительной и спортивно-оздоровительной деятельности, самостоятельной организации за</w:t>
      </w:r>
      <w:r w:rsidRPr="00261067">
        <w:rPr>
          <w:sz w:val="24"/>
          <w:szCs w:val="24"/>
        </w:rPr>
        <w:softHyphen/>
        <w:t>нятий физическими упражнениями;</w:t>
      </w:r>
    </w:p>
    <w:p w:rsidR="00C70272" w:rsidRPr="00261067" w:rsidRDefault="006C5CF2" w:rsidP="004478C6">
      <w:pPr>
        <w:pStyle w:val="20"/>
        <w:numPr>
          <w:ilvl w:val="0"/>
          <w:numId w:val="1"/>
        </w:numPr>
        <w:shd w:val="clear" w:color="auto" w:fill="auto"/>
        <w:tabs>
          <w:tab w:val="left" w:pos="608"/>
        </w:tabs>
        <w:spacing w:line="276" w:lineRule="auto"/>
        <w:ind w:left="360" w:firstLine="426"/>
        <w:jc w:val="left"/>
        <w:rPr>
          <w:sz w:val="24"/>
          <w:szCs w:val="24"/>
        </w:rPr>
      </w:pPr>
      <w:r w:rsidRPr="00261067">
        <w:rPr>
          <w:sz w:val="24"/>
          <w:szCs w:val="24"/>
        </w:rPr>
        <w:t>воспитание положительных качеств личности, формирования норм коллективного взаимодей</w:t>
      </w:r>
      <w:r w:rsidRPr="00261067">
        <w:rPr>
          <w:sz w:val="24"/>
          <w:szCs w:val="24"/>
        </w:rPr>
        <w:softHyphen/>
        <w:t>ствия и сотрудничества в учебной и соревнова</w:t>
      </w:r>
      <w:r w:rsidRPr="00261067">
        <w:rPr>
          <w:sz w:val="24"/>
          <w:szCs w:val="24"/>
        </w:rPr>
        <w:softHyphen/>
        <w:t>тельной деятельности.</w:t>
      </w:r>
    </w:p>
    <w:p w:rsidR="00AB7335" w:rsidRPr="00261067" w:rsidRDefault="006C5CF2" w:rsidP="004478C6">
      <w:pPr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hAnsi="Times New Roman" w:cs="Times New Roman"/>
        </w:rPr>
        <w:t>На уроках физической культуры в 7 классе решают</w:t>
      </w:r>
      <w:r w:rsidRPr="00261067">
        <w:rPr>
          <w:rFonts w:ascii="Times New Roman" w:hAnsi="Times New Roman" w:cs="Times New Roman"/>
        </w:rPr>
        <w:softHyphen/>
        <w:t>ся основные задачи, стоящие перед школьной системой физического воспитания. Вместе с тем особенностью урочных занятий в этом классе является углубленное</w:t>
      </w:r>
      <w:r w:rsidR="00AB7335" w:rsidRPr="00261067">
        <w:rPr>
          <w:rFonts w:ascii="Times New Roman" w:hAnsi="Times New Roman" w:cs="Times New Roman"/>
        </w:rPr>
        <w:t xml:space="preserve"> </w:t>
      </w:r>
      <w:r w:rsidR="00AB7335" w:rsidRPr="00261067">
        <w:rPr>
          <w:rFonts w:ascii="Times New Roman" w:eastAsia="Times New Roman" w:hAnsi="Times New Roman" w:cs="Times New Roman"/>
          <w:lang w:bidi="ar-SA"/>
        </w:rPr>
        <w:t>обучение базовым двигательным действиям, вклю</w:t>
      </w:r>
      <w:r w:rsidR="00AB7335" w:rsidRPr="00261067">
        <w:rPr>
          <w:rFonts w:ascii="Times New Roman" w:eastAsia="Times New Roman" w:hAnsi="Times New Roman" w:cs="Times New Roman"/>
          <w:lang w:bidi="ar-SA"/>
        </w:rPr>
        <w:softHyphen/>
        <w:t>чая технику основных видов спорта (легкая атлетика, гимнастика, спортивные игры, лыжная подготовка, плавание и элементы единоборств). Углубляются зна</w:t>
      </w:r>
      <w:r w:rsidR="00AB7335" w:rsidRPr="00261067">
        <w:rPr>
          <w:rFonts w:ascii="Times New Roman" w:eastAsia="Times New Roman" w:hAnsi="Times New Roman" w:cs="Times New Roman"/>
          <w:lang w:bidi="ar-SA"/>
        </w:rPr>
        <w:softHyphen/>
        <w:t>ния о личной гигиене, о влиянии занятий физически</w:t>
      </w:r>
      <w:r w:rsidR="00AB7335" w:rsidRPr="00261067">
        <w:rPr>
          <w:rFonts w:ascii="Times New Roman" w:eastAsia="Times New Roman" w:hAnsi="Times New Roman" w:cs="Times New Roman"/>
          <w:lang w:bidi="ar-SA"/>
        </w:rPr>
        <w:softHyphen/>
        <w:t>ми упражнениями на основные системы организма (дыхание, кровообращение, ЦНС, обмен веществ), на развитие волевых и нравственных качеств. На уро</w:t>
      </w:r>
      <w:r w:rsidR="00AB7335" w:rsidRPr="00261067">
        <w:rPr>
          <w:rFonts w:ascii="Times New Roman" w:eastAsia="Times New Roman" w:hAnsi="Times New Roman" w:cs="Times New Roman"/>
          <w:lang w:bidi="ar-SA"/>
        </w:rPr>
        <w:softHyphen/>
        <w:t>ках физической культуры учащиеся 7 классов получа</w:t>
      </w:r>
      <w:r w:rsidR="00AB7335" w:rsidRPr="00261067">
        <w:rPr>
          <w:rFonts w:ascii="Times New Roman" w:eastAsia="Times New Roman" w:hAnsi="Times New Roman" w:cs="Times New Roman"/>
          <w:lang w:bidi="ar-SA"/>
        </w:rPr>
        <w:softHyphen/>
        <w:t>ют представления о физической культуре личности, ее взаимосвязи с основами здорового образа жизни, овладевают знаниями о методике самостоятельной тренировки. Во время изучения конкретных разделов программы пополняются представления об основных видах спорта, соревнованиях, снарядах и инвентаре, правилах техники безопасности и оказания первой по</w:t>
      </w:r>
      <w:r w:rsidR="00AB7335" w:rsidRPr="00261067">
        <w:rPr>
          <w:rFonts w:ascii="Times New Roman" w:eastAsia="Times New Roman" w:hAnsi="Times New Roman" w:cs="Times New Roman"/>
          <w:lang w:bidi="ar-SA"/>
        </w:rPr>
        <w:softHyphen/>
        <w:t>мощи при травмах.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 xml:space="preserve">    Одна из главнейших задач уроков — обеспечение дальнейшего всестороннего развития координацион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ных (ориентирование в пространстве, быстрота пере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 xml:space="preserve">строения двигательных действий, быстрота и точность двигательных реакций, согласование движений, ритм, равновесие, точность </w:t>
      </w:r>
      <w:r w:rsidRPr="00261067">
        <w:rPr>
          <w:rFonts w:ascii="Times New Roman" w:eastAsia="Times New Roman" w:hAnsi="Times New Roman" w:cs="Times New Roman"/>
          <w:lang w:bidi="ar-SA"/>
        </w:rPr>
        <w:lastRenderedPageBreak/>
        <w:t>воспроизведения и дифферен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цирования силовых, временных и пространственных параметров движений) и кондиционных (скоростно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силовых, скоростных, выносливости, силы, гибкости) способностей, а также сочетание этих способностей.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Большое значение в этом возрасте придается ре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шению воспитательных задач: выработке привычки к самостоятельным занятиям физическими упражне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ниями и избранными видами спорта в свободное вре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мя, воспитанию ценностных ориентаций на здоровый образ жизни.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 xml:space="preserve">      Ориентируясь на решение задач образования школьников, учебный предмет «Физическая культура» в своем предметном содержании направлен на: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 xml:space="preserve">реализацию 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принципа вариативности</w:t>
      </w:r>
      <w:r w:rsidRPr="00261067">
        <w:rPr>
          <w:rFonts w:ascii="Times New Roman" w:eastAsia="Times New Roman" w:hAnsi="Times New Roman" w:cs="Times New Roman"/>
          <w:lang w:bidi="ar-SA"/>
        </w:rPr>
        <w:t>, который лежит в основе планирования учебного материа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ла в соответствии с половозрастными особен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ностями учащихся, материально-технической оснащенностью учебного процесса (спортивный зал, спортивные пришкольные площадки, ста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дион и т. д.), региональными климатическими условиями и видом учебной организации (город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ские, малокомплектные и т. д.);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 xml:space="preserve">реализацию 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принципа достаточности и сообраз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softHyphen/>
        <w:t>ности,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определяющего распределение учебного материала в конструкции основных компонен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тов двигательной (физкультурной) деятельно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сти, особенностей формирования познаватель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ной и предметной активности учащихся;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 xml:space="preserve">соблюдение дидактических правил 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от извест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softHyphen/>
        <w:t>ного к неизвестному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и 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 xml:space="preserve">от простого к сложному, </w:t>
      </w:r>
      <w:r w:rsidRPr="00261067">
        <w:rPr>
          <w:rFonts w:ascii="Times New Roman" w:eastAsia="Times New Roman" w:hAnsi="Times New Roman" w:cs="Times New Roman"/>
          <w:lang w:bidi="ar-SA"/>
        </w:rPr>
        <w:t>которые лежат в основе планирования учебного содержания в логике поэтапного его освоения, перевода учебных знаний в практические навы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ки и умения, в том числе и в самостоятельной деятельности;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 xml:space="preserve">расширение 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межпредметных связей,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ориенти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рующих учителя во время планирования учебно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го материала на решение задачи формирования целостного мировоззрения учащихся, установ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ление взаимосвязи и взаимообусловленности изучаемых явлений и процессов;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426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усиление оздоровительного эффекта,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достигаемо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го в ходе активного использования школьника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ми освоенных знаний, способов и физических упражнений в физкультурно-оздоровительных мероприятиях, при составлении эффективного режима дня, самостоятельных занятиях физиче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скими упражнениями.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Вклад предмета «Физическая культура» в решение основных педагогических задач в системе основно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го общего образования заключается в направленном воспитании творческих, компетентных и успешных граждан России, способных к активной самореализа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ции в личной, общественной, а в дальнейшем и в про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фессиональной деятельности. В результате обучения у учащихся основной школы укрепляется не только здоровье, но и формируются общие и специфические учебные умения, способы познавательной и предмет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ной деятельности, которые помогают в реализации поставленных задач.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</w:p>
    <w:p w:rsidR="00AB7335" w:rsidRPr="00261067" w:rsidRDefault="00AB7335" w:rsidP="004478C6">
      <w:pPr>
        <w:widowControl/>
        <w:spacing w:line="276" w:lineRule="auto"/>
        <w:ind w:firstLine="426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bookmarkStart w:id="1" w:name="bookmark0"/>
      <w:r w:rsidRPr="00261067">
        <w:rPr>
          <w:rFonts w:ascii="Times New Roman" w:eastAsia="Times New Roman" w:hAnsi="Times New Roman" w:cs="Times New Roman"/>
          <w:b/>
          <w:bCs/>
          <w:lang w:bidi="ar-SA"/>
        </w:rPr>
        <w:t>Общая характеристика предмета</w:t>
      </w:r>
      <w:bookmarkEnd w:id="1"/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Для учащихся 7 класса основными формами орга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низации образовательного процесса по предмету служат;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уроки физической культуры;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физкультурно-оздоровительные мероприятия в режиме учебного дня, спортивные соревнова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ния и праздники, занятия в спортивных секциях и кружках;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самостоятельные занятия физическими упраж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нениями (домашние занятия).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Для проведения современного урока по физи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ческой культуре необходимо, чтобы учитель владел принципами дифференцированного и индивидуаль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 xml:space="preserve">ного подхода к учащимся в зависимости </w:t>
      </w:r>
      <w:r w:rsidRPr="00261067">
        <w:rPr>
          <w:rFonts w:ascii="Times New Roman" w:eastAsia="Times New Roman" w:hAnsi="Times New Roman" w:cs="Times New Roman"/>
          <w:lang w:bidi="ar-SA"/>
        </w:rPr>
        <w:lastRenderedPageBreak/>
        <w:t>от состояния здоровья, пола, физического развития, двигательной подготовленности, особенностей развития психиче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ских свойств и качеств. В основной школе уроки фи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зической культуры делятся на: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уроки с образовательно-познавательной направлен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softHyphen/>
        <w:t>ностью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(знакомство учащихся со способами и прави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лами организации самостоятельных занятий, обучение навыкам и умениям по организации и проведению этих занятий);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уроки с образовательно-обучающей направленностью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(обучение практическому материалу из всех тематиче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ских разделов, освоение новых знаний, которые каса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ются предмета обучения);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уроки с образовательно-тренировочной направленно</w:t>
      </w: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softHyphen/>
        <w:t>стью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(для развития физических качеств и решения по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ставленных задач, определение динамики физической нагрузки, обучение способам регулирования физиче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ской нагрузки и способам контроля над ее величиной).</w:t>
      </w:r>
    </w:p>
    <w:p w:rsidR="00AB7335" w:rsidRPr="00261067" w:rsidRDefault="00AB7335" w:rsidP="004478C6">
      <w:pPr>
        <w:widowControl/>
        <w:spacing w:line="276" w:lineRule="auto"/>
        <w:ind w:firstLine="426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lang w:bidi="ar-SA"/>
        </w:rPr>
        <w:t xml:space="preserve">       Структура и содержание учебного предмета </w:t>
      </w:r>
      <w:r w:rsidRPr="00261067">
        <w:rPr>
          <w:rFonts w:ascii="Times New Roman" w:eastAsia="Times New Roman" w:hAnsi="Times New Roman" w:cs="Times New Roman"/>
          <w:lang w:bidi="ar-SA"/>
        </w:rPr>
        <w:t>задаются в программе в конструкции двигательной деятельно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сти с выделением соответствующих учебных разделов: «Знания о физической культуре», «Способы двигатель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ной деятельности» и «Физическое совершенствование». Каждый из этих разделов имеет собственные ценност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ные ориентиры, определяющиеся основами содержа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ния предмета «Физическая культура».</w:t>
      </w:r>
    </w:p>
    <w:p w:rsidR="00AB7335" w:rsidRPr="00261067" w:rsidRDefault="00AB733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Раздел «Знания о физической культуре»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соответствует основным представлениям о развитии познавательной активности человека и включает в себя такие учебные темы, как «История физической культуры и ее развитие в современном обществе», «Базовые понятия физиче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ской культуры» и «Физическая культура человека». Эти темы включают сведения об олимпийском движении в России, основных этапах развития олимпийского движения в России и СССР, выдающихся спортсме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нах СССР и России, Олимпийских играх в Москве, о двигательных действиях и технической подготовке, двигательном умении и двигательном навыке, влия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нии занятий физической культурой на формирование положительных качеств человека, организации досуга средствами физической культуры, оценке техники дви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жений, о причинах появления ошибок в технике движе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ний и способы их предупреждения, о ведении дневника самонаблюдения и оценке эффективности занятий физ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культурно-оздоровительной деятельностью.</w:t>
      </w:r>
    </w:p>
    <w:p w:rsidR="00AB7335" w:rsidRPr="00261067" w:rsidRDefault="00AB733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Раздел «Способы двигательной деятельности»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со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держит задания, которые ориентированы на активное включение учащихся в самостоятельные формы занятий физической культурой. Этот раздел соотносится с раз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делом «Знания о физической культуре» и включает ин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формацию об организации и проведении самостоятель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ных занятий по видам спорта с учетом индивидуальных способностей, физического развития и уровня подго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товленности; соблюдение требований безопасности и гигиенических правил при подготовке мест занятий, выбора инвентаря, одежды для занятий спортом. Раздел содержит представления о структуре двигательной дея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тельности, отражающиеся в соответствующих способах ее организации, исполнения и контроля.</w:t>
      </w:r>
    </w:p>
    <w:p w:rsidR="00AB7335" w:rsidRPr="00261067" w:rsidRDefault="00AB733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Раздел «Физическое совершенствование»,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наибо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лее значительный по объему учебного материала, ориентирован на гармоничное физическое развитие, всестороннюю физическую подготовку и укрепление здоровья школьников. Этот раздел включает в себя несколько тем: «Физкультурно-оздоровительная дея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тельность», «Спортивно-оздоровительная деятельность с общеразвивающей направленностью», «Прикладно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-ориентированные упражнения» и «Упражнения обще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развивающей направленности».</w:t>
      </w:r>
    </w:p>
    <w:p w:rsidR="00AB7335" w:rsidRPr="00261067" w:rsidRDefault="00AB7335" w:rsidP="004478C6">
      <w:pPr>
        <w:widowControl/>
        <w:spacing w:line="276" w:lineRule="auto"/>
        <w:ind w:right="-372"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Содержание программного материала уроков со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стоит в свою очередь из двух основных частей: базовой и вариативной. Освоение базовых основ физической культуры необходимо для каждого ученика. Базовый компонент составляет основу Государственного стан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дарта общеобразовательной подготовки в области фи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зической культуры. Вариативная часть физической</w:t>
      </w:r>
      <w:r w:rsidRPr="00261067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261067">
        <w:rPr>
          <w:rFonts w:ascii="Times New Roman" w:eastAsia="Times New Roman" w:hAnsi="Times New Roman" w:cs="Times New Roman"/>
          <w:lang w:bidi="ar-SA"/>
        </w:rPr>
        <w:t>культуры строится с учетом индивидуальных способно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стей учащихся, местных особенностей работы школы, специализации учителя-предметника. Сохраняя опре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деленную традиционность в изложении практическо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 xml:space="preserve">го материала </w:t>
      </w:r>
      <w:r w:rsidRPr="00261067">
        <w:rPr>
          <w:rFonts w:ascii="Times New Roman" w:eastAsia="Times New Roman" w:hAnsi="Times New Roman" w:cs="Times New Roman"/>
          <w:lang w:bidi="ar-SA"/>
        </w:rPr>
        <w:lastRenderedPageBreak/>
        <w:t>школьных программ, данная программа соотносит учебное содержание с содержанием базовых видов спорта, которые представлены в соответствую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щих тематических разделах: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«Легкая атлетика».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«Гимнастика с основами акробатики».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«Спортивные игры».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«Лыжная подготовка».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«Общеразвивающие упражнения».</w:t>
      </w:r>
    </w:p>
    <w:p w:rsidR="00AB7335" w:rsidRPr="00261067" w:rsidRDefault="00AB733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При этом каждый тематический раздел програм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мы может включать дополнительно и подвижные игры, которые по своему содержанию и направленности со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гласуются с соответствующим видом спорта. Учителю физкультуры при проведении уроков необходимо по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мнить о дифференцированном и индивидуальном под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ходе к учащимся с учетом состояния их здоровья, пола, физического развития, двигательной подготовленности.</w:t>
      </w:r>
    </w:p>
    <w:p w:rsidR="00AB7335" w:rsidRPr="00261067" w:rsidRDefault="00AB7335" w:rsidP="004478C6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lang w:bidi="ar-SA"/>
        </w:rPr>
        <w:t>Место предмета в учебном плане</w:t>
      </w:r>
    </w:p>
    <w:p w:rsidR="00AB7335" w:rsidRPr="00261067" w:rsidRDefault="00AB733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 соответствии с Федеральным планом курс «Фи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зическая культура» изучается в 7 классе по 3 ч в неделю, общий объем учебного времени составляет 102 ч. Тре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тий час урока предмета «Физическая культура» был вве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ден приказом Минобрнауки от 30.08.2010 № 889 и был направлен на увеличение двигательной активности и развитие физических качеств обучающихся, внедре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ния современных систем физического воспитания.</w:t>
      </w:r>
    </w:p>
    <w:p w:rsidR="00CC01F3" w:rsidRPr="00261067" w:rsidRDefault="00AB7335" w:rsidP="004478C6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bookmarkStart w:id="2" w:name="bookmark1"/>
      <w:r w:rsidRPr="00261067">
        <w:rPr>
          <w:rFonts w:ascii="Times New Roman" w:eastAsia="Times New Roman" w:hAnsi="Times New Roman" w:cs="Times New Roman"/>
          <w:b/>
          <w:bCs/>
          <w:lang w:bidi="ar-SA"/>
        </w:rPr>
        <w:t>Личностные, метапредметные и предметные</w:t>
      </w:r>
    </w:p>
    <w:p w:rsidR="00AB7335" w:rsidRPr="00261067" w:rsidRDefault="00AB7335" w:rsidP="004478C6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lang w:bidi="ar-SA"/>
        </w:rPr>
        <w:t xml:space="preserve"> результаты освоения учебного предмета</w:t>
      </w:r>
      <w:bookmarkEnd w:id="2"/>
    </w:p>
    <w:p w:rsidR="00AB7335" w:rsidRPr="00261067" w:rsidRDefault="00AB733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Здесь представлены итоговые результаты, которые должны демонстрировать школьники по завершении обучения в основной школе.</w:t>
      </w:r>
    </w:p>
    <w:p w:rsidR="00AB7335" w:rsidRPr="00261067" w:rsidRDefault="00AB733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Требования к результатам изучения учебного пред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мета выполняют двоякую функцию. Они, с одной сто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роны, предназначены для оценки успешности овладе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ния программным содержанием, а с другой стороны, устанавливают минимальное содержание образования, которое в обязательном порядке должно быть освоено каждым ребенком, оканчивающим основную школу.</w:t>
      </w:r>
    </w:p>
    <w:p w:rsidR="00AB7335" w:rsidRPr="00261067" w:rsidRDefault="00AB733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Результаты освоения программного материала по предмету «Физическая культура» в основной шко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ле оцениваются по трем базовым уровням, исходя из принципа «общее - частное - конкретное», и пред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ставлены соответственно личностными, метапредмет- ными и предметными результатами.</w:t>
      </w:r>
    </w:p>
    <w:p w:rsidR="00AB7335" w:rsidRPr="00261067" w:rsidRDefault="00AB733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Личностные результаты:</w:t>
      </w:r>
    </w:p>
    <w:p w:rsidR="00AB7335" w:rsidRPr="00261067" w:rsidRDefault="00AB733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 xml:space="preserve">1) </w:t>
      </w:r>
      <w:r w:rsidR="005051BB" w:rsidRPr="00261067">
        <w:rPr>
          <w:rFonts w:ascii="Times New Roman" w:eastAsia="Times New Roman" w:hAnsi="Times New Roman" w:cs="Times New Roman"/>
          <w:lang w:bidi="ar-SA"/>
        </w:rPr>
        <w:t xml:space="preserve">        </w:t>
      </w:r>
      <w:r w:rsidRPr="00261067">
        <w:rPr>
          <w:rFonts w:ascii="Times New Roman" w:eastAsia="Times New Roman" w:hAnsi="Times New Roman" w:cs="Times New Roman"/>
          <w:lang w:bidi="ar-SA"/>
        </w:rPr>
        <w:t>в области познавательной культуры:</w:t>
      </w:r>
    </w:p>
    <w:p w:rsidR="00AB7335" w:rsidRPr="00261067" w:rsidRDefault="00AB7335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владение знаниями об индивидуальных особен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ностях физического развития и физической под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готовленности, о соответствии их возрастным и половым нормативам;</w:t>
      </w:r>
    </w:p>
    <w:p w:rsidR="00CC01F3" w:rsidRPr="00261067" w:rsidRDefault="00AB7335" w:rsidP="004478C6">
      <w:pPr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владение знаниями об особенностях индиви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дуального здоровья и о функциональных воз</w:t>
      </w:r>
      <w:r w:rsidR="00CC01F3" w:rsidRPr="00261067">
        <w:rPr>
          <w:rFonts w:ascii="Times New Roman" w:eastAsia="Times New Roman" w:hAnsi="Times New Roman" w:cs="Times New Roman"/>
          <w:lang w:bidi="ar-SA"/>
        </w:rPr>
        <w:t>можностях организма, способах профилактики заболеваний и перенапряжения средствами фи</w:t>
      </w:r>
      <w:r w:rsidR="00CC01F3" w:rsidRPr="00261067">
        <w:rPr>
          <w:rFonts w:ascii="Times New Roman" w:eastAsia="Times New Roman" w:hAnsi="Times New Roman" w:cs="Times New Roman"/>
          <w:lang w:bidi="ar-SA"/>
        </w:rPr>
        <w:softHyphen/>
        <w:t>зической культуры;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владение знаниями об основах организации и проведения занятий физической культурой оздоровительной и тренировочной направлен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ности, составлении содержания занятий в соот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ветствии с собственными задачами, индивиду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альными особенностями физического развития и физической подготовленности.</w:t>
      </w:r>
    </w:p>
    <w:p w:rsidR="00CC01F3" w:rsidRPr="00261067" w:rsidRDefault="00CC01F3" w:rsidP="004478C6">
      <w:pPr>
        <w:widowControl/>
        <w:numPr>
          <w:ilvl w:val="0"/>
          <w:numId w:val="3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 области нравственной культуры: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способность управлять своими эмоциями, про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являть культуру общения и взаимодействия в процессе занятий физической культурой, иг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ровой и соревновательной деятельности;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способность активно включаться в совместные физкультурно-оздоровительные и спортивные мероприятия,      принимать участие в их органи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зации и проведении;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lastRenderedPageBreak/>
        <w:t>владение умением предупреждать конфликтные ситуации во время совместных занятий физиче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ской культурой и спортом, разрешать спорные проблемы на основе уважительного и доброже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лательного отношения к окружающим.</w:t>
      </w:r>
    </w:p>
    <w:p w:rsidR="00CC01F3" w:rsidRPr="00261067" w:rsidRDefault="00CC01F3" w:rsidP="004478C6">
      <w:pPr>
        <w:widowControl/>
        <w:numPr>
          <w:ilvl w:val="0"/>
          <w:numId w:val="3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 области трудовой культуры: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планировать режим дня, обеспечивать оптимальное сочетание нагрузки и отдыха;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проводить туристические пешие походы, готовить снаряжение, организовывать и благо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устраивать места стоянок, соблюдать правила безопасности;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содержать в порядке спортивный ин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вентарь и оборудование, спортивную одежду, осуществлять их подготовку к занятиям и спор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тивным соревнованиям.</w:t>
      </w:r>
    </w:p>
    <w:p w:rsidR="00CC01F3" w:rsidRPr="00261067" w:rsidRDefault="00CC01F3" w:rsidP="004478C6">
      <w:pPr>
        <w:widowControl/>
        <w:numPr>
          <w:ilvl w:val="0"/>
          <w:numId w:val="3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 области эстетической культуры: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красивая (правильная) осанка, умение ее дли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тельно сохранять при разнообразных формах движения и передвижений;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культура движения, умение передвигаться кра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сиво, легко и непринужденно.</w:t>
      </w:r>
    </w:p>
    <w:p w:rsidR="00CC01F3" w:rsidRPr="00261067" w:rsidRDefault="00CC01F3" w:rsidP="004478C6">
      <w:pPr>
        <w:widowControl/>
        <w:numPr>
          <w:ilvl w:val="0"/>
          <w:numId w:val="3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 области коммуникативной культуры: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осуществлять поиск информации по во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просам развития современных оздоровительных систем; обобщать, анализировать и творчески применять полученные знания в самостоятель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ных занятиях физической культурой;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достаточно полно и точно формулиро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вать цель и задачи совместных с другими детьми занятий физкультурно-оздоровительной и спор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тивно-оздоровительной деятельностью, излагать их содержание;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оценивать ситуацию и оперативно при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нимать решения, находить адекватные спосо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бы поведения и взаимодействия с партнерами во время учебной и игровой деятельности.</w:t>
      </w:r>
    </w:p>
    <w:p w:rsidR="00CC01F3" w:rsidRPr="00261067" w:rsidRDefault="00CC01F3" w:rsidP="004478C6">
      <w:pPr>
        <w:widowControl/>
        <w:numPr>
          <w:ilvl w:val="0"/>
          <w:numId w:val="3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 области физической культуры: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владение навыками выполнения жизненно важ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ных двигательных умений (ходьба, бег, прыжки, лазанье и др.) различными способами, в различ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ных изменяющихся внешних условиях;</w:t>
      </w:r>
    </w:p>
    <w:p w:rsidR="00CC01F3" w:rsidRPr="00261067" w:rsidRDefault="00CC01F3" w:rsidP="004478C6">
      <w:pPr>
        <w:widowControl/>
        <w:numPr>
          <w:ilvl w:val="0"/>
          <w:numId w:val="2"/>
        </w:numPr>
        <w:spacing w:line="276" w:lineRule="auto"/>
        <w:ind w:firstLine="567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владение навыками выполнения разнообразных физических упражнений различной функцио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CC01F3" w:rsidRPr="00261067" w:rsidRDefault="00CC01F3" w:rsidP="004478C6">
      <w:pPr>
        <w:pStyle w:val="aa"/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максимально проявлять физические спо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собности (качества) при выполнении тестовых упражнений по физической культуре.</w:t>
      </w:r>
    </w:p>
    <w:p w:rsidR="00CC01F3" w:rsidRPr="00261067" w:rsidRDefault="00CC01F3" w:rsidP="004478C6">
      <w:pPr>
        <w:widowControl/>
        <w:spacing w:line="276" w:lineRule="auto"/>
        <w:ind w:left="567"/>
        <w:rPr>
          <w:rFonts w:ascii="Times New Roman" w:eastAsia="Times New Roman" w:hAnsi="Times New Roman" w:cs="Times New Roman"/>
          <w:lang w:bidi="ar-SA"/>
        </w:rPr>
      </w:pPr>
    </w:p>
    <w:p w:rsidR="00CC01F3" w:rsidRPr="00261067" w:rsidRDefault="00CC01F3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Метапредметные результаты: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характеризовать явления (действия и по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ступки), давать им объективную оценку на осно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ве освоенных знаний и имеющегося опыта;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находить ошибки при выполнении учеб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ных заданий, понимать способы их исправле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ния;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общаться и взаимодействовать со сверст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никами на принципах взаимоуважения и взаи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мопомощи, дружбы и толерантности;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осознание необходимости обеспечивать защиту и сохранность природы во время активного от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дыха и занятий физической культурой;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организовывать самостоятельную дея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тельность с учетом требований ее безопасности, сохранности инвентаря и оборудования, органи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зации места занятий;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планировать собственную деятельность, распределять нагрузку и отдых в процессе ее вы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полнения;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lastRenderedPageBreak/>
        <w:t>умение анализировать и объективно оценивать результаты собственного труда, находить воз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можности и способы их улучшения;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способность видеть красоту движений, выделять и обосновывать эстетические признаки в движе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ниях и передвижениях человека;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способность оценивать красоту телосложения и осанки, сравнивать их с эталонными образца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ми;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овладение способностью управлять эмоциями при общении со сверстниками и взрослыми, сохранять хладнокровие, сдержанность, рассу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дительность;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технически правильно выполнять дви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гательные действия из базовых видов спорта, использовать их в игровой и соревновательной деятельности.</w:t>
      </w:r>
    </w:p>
    <w:p w:rsidR="00CC01F3" w:rsidRPr="00261067" w:rsidRDefault="00CC01F3" w:rsidP="004478C6">
      <w:pPr>
        <w:pStyle w:val="aa"/>
        <w:widowControl/>
        <w:numPr>
          <w:ilvl w:val="0"/>
          <w:numId w:val="4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</w:p>
    <w:p w:rsidR="00CC01F3" w:rsidRPr="00261067" w:rsidRDefault="00CC01F3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Предметные результаты:</w:t>
      </w:r>
    </w:p>
    <w:p w:rsidR="00CC01F3" w:rsidRPr="00261067" w:rsidRDefault="00CC01F3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планировать занятия физическими упражнениями в режиме дня, организовывать отдых и досуг с использованием средств физи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ческой культуры;</w:t>
      </w:r>
    </w:p>
    <w:p w:rsidR="00434E65" w:rsidRPr="00261067" w:rsidRDefault="00CC01F3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излагать факты истории развития фи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зической культуры, характеризовать ее роль и значение в жизнедеятельности человека, связь с трудовой и военной деятельностью;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способность представлять физическую куль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туру как средство укрепления здоровья, фи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зического развития и физической подготовки человека;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измерять (познавать) индивидуальные показатели физического развития (длину и мас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су тела), развития основных физических качеств;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способность оказывать посильную помощь и моральную поддержку сверстникам при вы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полнении учебных заданий, доброжелательно и уважительно объяснять ошибки и способы их устранения;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организовывать и проводить со сверст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никами подвижные игры и элементы соревно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ваний, осуществлять их объективное судейство;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бережное обращение с инвентарем и оборудова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нием, соблюдение требований техники безопас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ности;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организовывать и проводить занятия физической культурой с разной целевой на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правленностью, подбирать для них физические упражнения и выполнять их с заданной дозиров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кой нагрузки;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развитие навыков взаимодействия со сверстни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ками по правилам проведения подвижных игр и соревнований;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подавать строевые команды, вести счет при выполнении общеразвивающих упражне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ний;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выполнять акробатические и гимна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стические комбинации на высоком техничном уровне, характеризовать признаки техничного исполнения;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выполнять технические действия из ба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зовых видов спорта, применять их в игровой и соревновательной деятельности;</w:t>
      </w:r>
    </w:p>
    <w:p w:rsidR="00434E6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умение применять жизненно важные двигатель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ные навыки и умения различными способами, в различных изменяющихся, вариативных усло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виях.</w:t>
      </w:r>
    </w:p>
    <w:p w:rsidR="00434E65" w:rsidRPr="00261067" w:rsidRDefault="00434E65" w:rsidP="004478C6">
      <w:pPr>
        <w:pStyle w:val="aa"/>
        <w:widowControl/>
        <w:spacing w:line="276" w:lineRule="auto"/>
        <w:rPr>
          <w:rFonts w:ascii="Times New Roman" w:eastAsia="Times New Roman" w:hAnsi="Times New Roman" w:cs="Times New Roman"/>
          <w:lang w:bidi="ar-SA"/>
        </w:rPr>
      </w:pPr>
    </w:p>
    <w:p w:rsidR="00434E65" w:rsidRPr="00261067" w:rsidRDefault="00434E6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lang w:bidi="ar-SA"/>
        </w:rPr>
        <w:t>Содержание предмета «Физическая культура»</w:t>
      </w:r>
      <w:r w:rsidRPr="00261067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261067">
        <w:rPr>
          <w:rFonts w:ascii="Times New Roman" w:eastAsia="Times New Roman" w:hAnsi="Times New Roman" w:cs="Times New Roman"/>
          <w:b/>
          <w:bCs/>
          <w:lang w:bidi="ar-SA"/>
        </w:rPr>
        <w:t>Раздел «Знания о физической культуре»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Олимпийское движение в России.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Основные этапы развития олимпийского движения в России и СССР.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Выдающиеся спортсмены СССР и России.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Олимпийские игры в Москве.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Двигательные действия и техническая подготовка.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Двигательные умения и двигательные навыки.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Влияние занятий физической культурой на форми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рование положительных качеств человека.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Организация досуга средствами физической куль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туры.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Оценка техники движений.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Причины появления ошибок в технике движений и способы их предупреждения.</w:t>
      </w:r>
    </w:p>
    <w:p w:rsidR="00025341" w:rsidRPr="00261067" w:rsidRDefault="00025341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p w:rsidR="00434E65" w:rsidRPr="00261067" w:rsidRDefault="00434E6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lang w:bidi="ar-SA"/>
        </w:rPr>
        <w:t>Раздел «Способы двигательной (физкультурной) дея</w:t>
      </w:r>
      <w:r w:rsidRPr="00261067">
        <w:rPr>
          <w:rFonts w:ascii="Times New Roman" w:eastAsia="Times New Roman" w:hAnsi="Times New Roman" w:cs="Times New Roman"/>
          <w:b/>
          <w:bCs/>
          <w:lang w:bidi="ar-SA"/>
        </w:rPr>
        <w:softHyphen/>
        <w:t>тельности»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Организация и проведение самостоятельных за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нятий физической культурой. Подготовка к занятиям физической культурой. Планирование занятий физи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ческой культурой.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Оценка эффективности занятий физической куль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турой. Самонаблюдение и самоконтроль. Оценка эф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фективности занятий физкультурно-оздоровительной деятельностью.</w:t>
      </w:r>
    </w:p>
    <w:p w:rsidR="00025341" w:rsidRPr="00261067" w:rsidRDefault="00025341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p w:rsidR="00434E65" w:rsidRPr="00261067" w:rsidRDefault="00434E65" w:rsidP="004478C6">
      <w:pPr>
        <w:widowControl/>
        <w:spacing w:line="276" w:lineRule="auto"/>
        <w:ind w:firstLine="142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lang w:bidi="ar-SA"/>
        </w:rPr>
        <w:t>Раздел «Физическое совершенствование»</w:t>
      </w:r>
    </w:p>
    <w:p w:rsidR="00434E65" w:rsidRPr="00261067" w:rsidRDefault="00434E6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i/>
          <w:iCs/>
          <w:lang w:bidi="ar-SA"/>
        </w:rPr>
        <w:t xml:space="preserve">Физкультурно-оздоровительная деятельность. </w:t>
      </w:r>
      <w:r w:rsidRPr="00261067">
        <w:rPr>
          <w:rFonts w:ascii="Times New Roman" w:eastAsia="Times New Roman" w:hAnsi="Times New Roman" w:cs="Times New Roman"/>
          <w:lang w:bidi="ar-SA"/>
        </w:rPr>
        <w:t>Оздоровительные формы занятий в режиме учебного дня и учебной недели. Индивидуальные комплексы адаптивной и корригирующей физической культуры. Комплексы дыхательной гимнастики и гимнастики для глаз.</w:t>
      </w:r>
    </w:p>
    <w:p w:rsidR="00434E65" w:rsidRPr="00261067" w:rsidRDefault="00434E65" w:rsidP="004478C6">
      <w:pPr>
        <w:widowControl/>
        <w:spacing w:line="276" w:lineRule="auto"/>
        <w:ind w:firstLine="567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i/>
          <w:iCs/>
          <w:lang w:bidi="ar-SA"/>
        </w:rPr>
        <w:t>Спортивно-оздоровительная деятельность с обще</w:t>
      </w:r>
      <w:r w:rsidRPr="00261067">
        <w:rPr>
          <w:rFonts w:ascii="Times New Roman" w:eastAsia="Times New Roman" w:hAnsi="Times New Roman" w:cs="Times New Roman"/>
          <w:i/>
          <w:iCs/>
          <w:lang w:bidi="ar-SA"/>
        </w:rPr>
        <w:softHyphen/>
        <w:t>развивающей направленностью.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i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i/>
          <w:lang w:bidi="ar-SA"/>
        </w:rPr>
        <w:t>Гимнастика с основами акробатики.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Организующие команды и приемы.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Акробатические упражнения и комбинации.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Кувырок назад в полушпагат.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Опорные прыжки — опорный прыжок согнув ноги и ноги врозь.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Упражнения и комбинации на гимнастическом бревне (девочки) или скамейке.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Упражнения на гимнастической перекладине (мальчики).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Упражнения на гимнастических брусьях.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Висы и упоры.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Развитие гибкости, координации движений, силы, выносливости.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Лазанье по канату и гимнастической стенке.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i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i/>
          <w:lang w:bidi="ar-SA"/>
        </w:rPr>
        <w:t>Легкая атлетика.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Беговые и прыжковые упражнения.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Бег на длинные и короткие дистанции, эстафет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ный бег.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Прыжки в длину с места, с разбега, в высоту с разбега.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Метание малого мяча в вертикальную мишень, на дальность с разбега.</w:t>
      </w:r>
    </w:p>
    <w:p w:rsidR="00434E65" w:rsidRPr="00261067" w:rsidRDefault="00434E65" w:rsidP="004478C6">
      <w:pPr>
        <w:widowControl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Развитие выносливости, силы, быстроты, коор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динации движений.</w:t>
      </w:r>
    </w:p>
    <w:p w:rsidR="00434E65" w:rsidRPr="00261067" w:rsidRDefault="00434E65" w:rsidP="004478C6">
      <w:pPr>
        <w:widowControl/>
        <w:spacing w:line="276" w:lineRule="auto"/>
        <w:rPr>
          <w:rFonts w:ascii="Times New Roman" w:eastAsia="Times New Roman" w:hAnsi="Times New Roman" w:cs="Times New Roman"/>
          <w:i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i/>
          <w:lang w:bidi="ar-SA"/>
        </w:rPr>
        <w:t>Лыжная подготовка.</w:t>
      </w:r>
    </w:p>
    <w:p w:rsidR="00434E65" w:rsidRPr="00261067" w:rsidRDefault="00434E65" w:rsidP="004478C6">
      <w:pPr>
        <w:pStyle w:val="aa"/>
        <w:widowControl/>
        <w:numPr>
          <w:ilvl w:val="0"/>
          <w:numId w:val="6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Техника передвижений на лыжах.</w:t>
      </w:r>
    </w:p>
    <w:p w:rsidR="00AB7335" w:rsidRPr="00261067" w:rsidRDefault="00434E65" w:rsidP="004478C6">
      <w:pPr>
        <w:pStyle w:val="aa"/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Подъемы, спуски, повороты, торможения.</w:t>
      </w:r>
    </w:p>
    <w:p w:rsidR="00781F05" w:rsidRPr="00261067" w:rsidRDefault="00781F05" w:rsidP="004478C6">
      <w:pPr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Развитие выносливости, силы, координации движений, быстроты.</w:t>
      </w:r>
    </w:p>
    <w:p w:rsidR="00781F05" w:rsidRPr="00261067" w:rsidRDefault="00781F05" w:rsidP="004478C6">
      <w:pPr>
        <w:widowControl/>
        <w:spacing w:line="276" w:lineRule="auto"/>
        <w:rPr>
          <w:rFonts w:ascii="Times New Roman" w:eastAsia="Times New Roman" w:hAnsi="Times New Roman" w:cs="Times New Roman"/>
          <w:i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i/>
          <w:lang w:bidi="ar-SA"/>
        </w:rPr>
        <w:t>Спортивные игры.</w:t>
      </w:r>
    </w:p>
    <w:p w:rsidR="00781F05" w:rsidRPr="00261067" w:rsidRDefault="00781F05" w:rsidP="004478C6">
      <w:pPr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lastRenderedPageBreak/>
        <w:t>Баскетбол.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Основные приемы. Правила техни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ки безопасности. Игра по правилам. Развитие быстроты, силы, выносливости, координации движений.</w:t>
      </w:r>
    </w:p>
    <w:p w:rsidR="00781F05" w:rsidRPr="00261067" w:rsidRDefault="00781F05" w:rsidP="004478C6">
      <w:pPr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Волейбол.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Основные приемы. Правила техни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ки безопасности. Игра по правилам. Развитие быстроты, силы, выносливости, координации движений.</w:t>
      </w:r>
    </w:p>
    <w:p w:rsidR="00781F05" w:rsidRPr="00261067" w:rsidRDefault="00781F05" w:rsidP="004478C6">
      <w:pPr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Футбол.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Основные приемы. Правила техники безопасности. Игра по правилам. Развитие бы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строты, силы, выносливости, координации дви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жений.</w:t>
      </w:r>
    </w:p>
    <w:p w:rsidR="00781F05" w:rsidRPr="00261067" w:rsidRDefault="00781F05" w:rsidP="004478C6">
      <w:pPr>
        <w:widowControl/>
        <w:numPr>
          <w:ilvl w:val="0"/>
          <w:numId w:val="5"/>
        </w:numPr>
        <w:spacing w:line="276" w:lineRule="auto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Гандбол.</w:t>
      </w:r>
      <w:r w:rsidRPr="00261067">
        <w:rPr>
          <w:rFonts w:ascii="Times New Roman" w:eastAsia="Times New Roman" w:hAnsi="Times New Roman" w:cs="Times New Roman"/>
          <w:lang w:bidi="ar-SA"/>
        </w:rPr>
        <w:t xml:space="preserve"> История игры. Основные приемы. Пра</w:t>
      </w:r>
      <w:r w:rsidRPr="00261067">
        <w:rPr>
          <w:rFonts w:ascii="Times New Roman" w:eastAsia="Times New Roman" w:hAnsi="Times New Roman" w:cs="Times New Roman"/>
          <w:lang w:bidi="ar-SA"/>
        </w:rPr>
        <w:softHyphen/>
        <w:t>вила техники безопасности. Игра по правилам.</w:t>
      </w:r>
    </w:p>
    <w:p w:rsidR="00781F05" w:rsidRPr="00261067" w:rsidRDefault="00781F05" w:rsidP="004478C6">
      <w:pPr>
        <w:widowControl/>
        <w:spacing w:line="276" w:lineRule="auto"/>
        <w:ind w:left="720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</w:p>
    <w:p w:rsidR="00781F05" w:rsidRPr="00261067" w:rsidRDefault="00781F05" w:rsidP="004478C6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261067">
        <w:rPr>
          <w:rFonts w:ascii="Times New Roman" w:eastAsia="Times New Roman" w:hAnsi="Times New Roman" w:cs="Times New Roman"/>
          <w:b/>
          <w:bCs/>
          <w:lang w:bidi="ar-SA"/>
        </w:rPr>
        <w:t>Упражнения общеразвивающей направленности</w:t>
      </w:r>
    </w:p>
    <w:p w:rsidR="00781F05" w:rsidRPr="00261067" w:rsidRDefault="00781F05" w:rsidP="004478C6">
      <w:pPr>
        <w:widowControl/>
        <w:spacing w:line="276" w:lineRule="auto"/>
        <w:rPr>
          <w:rFonts w:ascii="Times New Roman" w:eastAsia="Times New Roman" w:hAnsi="Times New Roman" w:cs="Times New Roman"/>
          <w:lang w:bidi="ar-SA"/>
        </w:rPr>
      </w:pPr>
      <w:r w:rsidRPr="00261067">
        <w:rPr>
          <w:rFonts w:ascii="Times New Roman" w:eastAsia="Times New Roman" w:hAnsi="Times New Roman" w:cs="Times New Roman"/>
          <w:lang w:bidi="ar-SA"/>
        </w:rPr>
        <w:t>Общефизическая подготовка.</w:t>
      </w:r>
    </w:p>
    <w:p w:rsidR="00781F05" w:rsidRPr="004478C6" w:rsidRDefault="00781F05" w:rsidP="00781F05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781F05" w:rsidRPr="004478C6" w:rsidRDefault="00781F05" w:rsidP="00781F05">
      <w:pPr>
        <w:widowControl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r w:rsidRPr="004478C6">
        <w:rPr>
          <w:rFonts w:ascii="Times New Roman" w:eastAsia="Times New Roman" w:hAnsi="Times New Roman" w:cs="Times New Roman"/>
          <w:b/>
          <w:bCs/>
          <w:lang w:bidi="ar-SA"/>
        </w:rPr>
        <w:t>Примерное распределение учебных часов по разделам программы</w:t>
      </w:r>
    </w:p>
    <w:p w:rsidR="00781F05" w:rsidRPr="004478C6" w:rsidRDefault="00781F05" w:rsidP="00781F05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781F05" w:rsidRPr="004478C6" w:rsidRDefault="00781F05" w:rsidP="00781F05">
      <w:pPr>
        <w:widowControl/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Количество часов, отводимых на изучение каждой темы, приведено в таблице.</w:t>
      </w:r>
    </w:p>
    <w:p w:rsidR="00781F05" w:rsidRPr="004478C6" w:rsidRDefault="00781F05" w:rsidP="00781F05">
      <w:pPr>
        <w:widowControl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tbl>
      <w:tblPr>
        <w:tblW w:w="1034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3"/>
        <w:gridCol w:w="2835"/>
      </w:tblGrid>
      <w:tr w:rsidR="00781F05" w:rsidRPr="004478C6" w:rsidTr="00781F05">
        <w:trPr>
          <w:trHeight w:val="47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Раздел программы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Количество</w:t>
            </w:r>
          </w:p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часов</w:t>
            </w:r>
          </w:p>
        </w:tc>
      </w:tr>
      <w:tr w:rsidR="00781F05" w:rsidRPr="004478C6" w:rsidTr="00781F05">
        <w:trPr>
          <w:trHeight w:val="302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Знания о физической культуре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процессе</w:t>
            </w:r>
          </w:p>
        </w:tc>
      </w:tr>
      <w:tr w:rsidR="00781F05" w:rsidRPr="004478C6" w:rsidTr="00781F05">
        <w:trPr>
          <w:trHeight w:val="216"/>
        </w:trPr>
        <w:tc>
          <w:tcPr>
            <w:tcW w:w="75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проведения</w:t>
            </w:r>
          </w:p>
        </w:tc>
      </w:tr>
      <w:tr w:rsidR="00781F05" w:rsidRPr="004478C6" w:rsidTr="00781F05">
        <w:trPr>
          <w:trHeight w:val="173"/>
        </w:trPr>
        <w:tc>
          <w:tcPr>
            <w:tcW w:w="75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уроков</w:t>
            </w:r>
          </w:p>
        </w:tc>
      </w:tr>
      <w:tr w:rsidR="00781F05" w:rsidRPr="004478C6" w:rsidTr="00781F05">
        <w:trPr>
          <w:trHeight w:val="61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Способы физкультурной деятельности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процессе проведения уроков</w:t>
            </w:r>
          </w:p>
        </w:tc>
      </w:tr>
      <w:tr w:rsidR="00781F05" w:rsidRPr="004478C6" w:rsidTr="00781F05">
        <w:trPr>
          <w:trHeight w:val="96"/>
        </w:trPr>
        <w:tc>
          <w:tcPr>
            <w:tcW w:w="75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81F05" w:rsidRPr="004478C6" w:rsidTr="00781F05">
        <w:trPr>
          <w:trHeight w:val="72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Физическое совершенствование:</w:t>
            </w:r>
          </w:p>
          <w:p w:rsidR="00781F05" w:rsidRPr="004478C6" w:rsidRDefault="00781F05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1. Физкультурно-оздоровительная деятельность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процессе проведения уроков</w:t>
            </w:r>
          </w:p>
        </w:tc>
      </w:tr>
      <w:tr w:rsidR="00781F05" w:rsidRPr="004478C6" w:rsidTr="00781F05">
        <w:trPr>
          <w:trHeight w:val="1152"/>
        </w:trPr>
        <w:tc>
          <w:tcPr>
            <w:tcW w:w="751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81F05" w:rsidRPr="004478C6" w:rsidRDefault="00781F05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2. Спортивно-оздоровительная деятельность</w:t>
            </w:r>
          </w:p>
          <w:p w:rsidR="00781F05" w:rsidRPr="004478C6" w:rsidRDefault="00781F05" w:rsidP="00EF6D48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гимнастика с основами акробатики</w:t>
            </w:r>
          </w:p>
          <w:p w:rsidR="00781F05" w:rsidRPr="004478C6" w:rsidRDefault="00781F05" w:rsidP="00EF6D48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легкая атлетика</w:t>
            </w:r>
          </w:p>
          <w:p w:rsidR="00781F05" w:rsidRPr="004478C6" w:rsidRDefault="00781F05" w:rsidP="00EF6D48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лыжная подготовка</w:t>
            </w:r>
          </w:p>
          <w:p w:rsidR="00894D90" w:rsidRPr="004478C6" w:rsidRDefault="00894D90" w:rsidP="00EF6D48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:rsidR="00781F05" w:rsidRPr="004478C6" w:rsidRDefault="00781F05" w:rsidP="00EF6D48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спортивные игры (волейбол, баскетбол, футбол, гандбол)</w:t>
            </w:r>
          </w:p>
          <w:p w:rsidR="00781F05" w:rsidRPr="004478C6" w:rsidRDefault="00781F05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общеразвивающие упражнения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18</w:t>
            </w:r>
          </w:p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33</w:t>
            </w:r>
          </w:p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12</w:t>
            </w:r>
          </w:p>
        </w:tc>
      </w:tr>
      <w:tr w:rsidR="00781F05" w:rsidRPr="004478C6" w:rsidTr="00781F05">
        <w:trPr>
          <w:trHeight w:val="816"/>
        </w:trPr>
        <w:tc>
          <w:tcPr>
            <w:tcW w:w="751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39</w:t>
            </w:r>
          </w:p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процессе</w:t>
            </w:r>
          </w:p>
        </w:tc>
      </w:tr>
      <w:tr w:rsidR="00781F05" w:rsidRPr="004478C6" w:rsidTr="00781F05">
        <w:trPr>
          <w:trHeight w:val="336"/>
        </w:trPr>
        <w:tc>
          <w:tcPr>
            <w:tcW w:w="75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проведения</w:t>
            </w:r>
          </w:p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уроков</w:t>
            </w:r>
          </w:p>
        </w:tc>
      </w:tr>
      <w:tr w:rsidR="00781F05" w:rsidRPr="004478C6" w:rsidTr="00781F05">
        <w:trPr>
          <w:trHeight w:val="30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Общее количество 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102</w:t>
            </w:r>
          </w:p>
        </w:tc>
      </w:tr>
    </w:tbl>
    <w:p w:rsidR="00781F05" w:rsidRPr="004478C6" w:rsidRDefault="00781F05" w:rsidP="00781F05">
      <w:pPr>
        <w:widowControl/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</w:pPr>
    </w:p>
    <w:p w:rsidR="00781F05" w:rsidRPr="004478C6" w:rsidRDefault="00781F05" w:rsidP="00781F05">
      <w:pPr>
        <w:widowControl/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</w:pPr>
    </w:p>
    <w:p w:rsidR="00781F05" w:rsidRPr="004478C6" w:rsidRDefault="00781F05" w:rsidP="00781F05">
      <w:pPr>
        <w:widowControl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</w:pPr>
      <w:r w:rsidRPr="004478C6"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  <w:t>Тематическое планирование (102 ч на весь учебный год по 3 ч в неделю)</w:t>
      </w:r>
    </w:p>
    <w:p w:rsidR="00781F05" w:rsidRPr="004478C6" w:rsidRDefault="00781F05" w:rsidP="00781F05">
      <w:pPr>
        <w:widowControl/>
        <w:jc w:val="center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3924"/>
        <w:gridCol w:w="4297"/>
      </w:tblGrid>
      <w:tr w:rsidR="00781F05" w:rsidRPr="004478C6" w:rsidTr="00EF6D48">
        <w:trPr>
          <w:trHeight w:val="13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81F05" w:rsidRPr="004478C6" w:rsidTr="00EF6D48">
        <w:trPr>
          <w:trHeight w:val="355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Содержание курса</w:t>
            </w:r>
          </w:p>
        </w:tc>
        <w:tc>
          <w:tcPr>
            <w:tcW w:w="39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Тематическое планирование</w:t>
            </w:r>
          </w:p>
        </w:tc>
        <w:tc>
          <w:tcPr>
            <w:tcW w:w="42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Характеристика видов деятельности учащихся</w:t>
            </w:r>
          </w:p>
        </w:tc>
      </w:tr>
      <w:tr w:rsidR="00781F05" w:rsidRPr="004478C6" w:rsidTr="00EF6D48">
        <w:trPr>
          <w:trHeight w:val="274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EF6D48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Знания о физической культуре (в процессе уроков)</w:t>
            </w:r>
          </w:p>
        </w:tc>
      </w:tr>
      <w:tr w:rsidR="00781F05" w:rsidRPr="004478C6" w:rsidTr="00EF6D48">
        <w:trPr>
          <w:trHeight w:val="278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EF6D48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История физической культуры</w:t>
            </w:r>
          </w:p>
        </w:tc>
      </w:tr>
      <w:tr w:rsidR="00781F05" w:rsidRPr="004478C6" w:rsidTr="00EF6D48">
        <w:trPr>
          <w:trHeight w:val="49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Олимпийское движение в России</w:t>
            </w:r>
          </w:p>
        </w:tc>
        <w:tc>
          <w:tcPr>
            <w:tcW w:w="39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Основные вехи в истории развития олимпий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ского движения в России и СССР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Определять цель развития олимпийского движения, знать основные вехи</w:t>
            </w:r>
          </w:p>
        </w:tc>
      </w:tr>
      <w:tr w:rsidR="00781F05" w:rsidRPr="004478C6" w:rsidTr="00EF6D48">
        <w:trPr>
          <w:trHeight w:val="187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СССР. Основ-</w:t>
            </w:r>
          </w:p>
        </w:tc>
        <w:tc>
          <w:tcPr>
            <w:tcW w:w="39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81F05" w:rsidRPr="004478C6" w:rsidTr="00EF6D48">
        <w:trPr>
          <w:trHeight w:val="446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ные этапы разви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тия</w:t>
            </w:r>
          </w:p>
        </w:tc>
        <w:tc>
          <w:tcPr>
            <w:tcW w:w="39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81F05" w:rsidRPr="004478C6" w:rsidTr="00EF6D48">
        <w:trPr>
          <w:trHeight w:val="91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Основные виды спорта, входя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щие в программу Олимпийских игр</w:t>
            </w:r>
          </w:p>
        </w:tc>
        <w:tc>
          <w:tcPr>
            <w:tcW w:w="39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Основные виды спорта, входящие в програм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му Олимпийских игр, эмблемы федерации России и СССР, спортсмены, внесшие суще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ственный вклад в развитие федераций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Раскрывать роль спортивных федераций и деятелей, участвующих в их развитии, какие основные виды спорта входят в программу Олимпийских игр</w:t>
            </w:r>
          </w:p>
        </w:tc>
      </w:tr>
      <w:tr w:rsidR="00781F05" w:rsidRPr="004478C6" w:rsidTr="00EF6D48">
        <w:trPr>
          <w:trHeight w:val="68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lastRenderedPageBreak/>
              <w:t>Выдающиеся спортсмены СССР и России</w:t>
            </w:r>
          </w:p>
        </w:tc>
        <w:tc>
          <w:tcPr>
            <w:tcW w:w="39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Выдающиеся спортсмены СССР и России и их спортивные достижения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Рассказывать о выдающихся спортсменах и их достижениях</w:t>
            </w:r>
          </w:p>
        </w:tc>
      </w:tr>
      <w:tr w:rsidR="00781F05" w:rsidRPr="004478C6" w:rsidTr="00EF6D48">
        <w:trPr>
          <w:trHeight w:val="48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Олимпийские игры в Москве</w:t>
            </w:r>
          </w:p>
        </w:tc>
        <w:tc>
          <w:tcPr>
            <w:tcW w:w="39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История проведения Олимпийских игр в Мо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скве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Рассказывать о ситуации во время прове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дения игр, как проходили Олимпийские</w:t>
            </w:r>
          </w:p>
        </w:tc>
      </w:tr>
      <w:tr w:rsidR="00781F05" w:rsidRPr="004478C6" w:rsidTr="00EF6D48">
        <w:trPr>
          <w:trHeight w:val="235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игры, как выступила команда СССР</w:t>
            </w:r>
          </w:p>
        </w:tc>
      </w:tr>
      <w:tr w:rsidR="00781F05" w:rsidRPr="004478C6" w:rsidTr="00EF6D48">
        <w:trPr>
          <w:trHeight w:val="278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Физическая культура (основные понятия) и физическая культура человека</w:t>
            </w:r>
          </w:p>
        </w:tc>
      </w:tr>
      <w:tr w:rsidR="00781F05" w:rsidRPr="004478C6" w:rsidTr="00EF6D48">
        <w:trPr>
          <w:trHeight w:val="70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Двигательные дей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ствия и техниче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ская подготовка</w:t>
            </w:r>
          </w:p>
        </w:tc>
        <w:tc>
          <w:tcPr>
            <w:tcW w:w="39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Что такое двигательные действия и техниче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ская подготовка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Раскрывать понятия </w:t>
            </w: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двигательные дей</w:t>
            </w: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softHyphen/>
              <w:t>ствия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и </w:t>
            </w: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техническая подготовка</w:t>
            </w:r>
          </w:p>
        </w:tc>
      </w:tr>
      <w:tr w:rsidR="00781F05" w:rsidRPr="004478C6" w:rsidTr="00EF6D48">
        <w:trPr>
          <w:trHeight w:val="136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Влияние занятий физической куль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турой на форми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рование положи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тельных качеств личности человека</w:t>
            </w:r>
          </w:p>
        </w:tc>
        <w:tc>
          <w:tcPr>
            <w:tcW w:w="3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Влияние занятий физической культурой на формирование положительных качеств личности человека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1F05" w:rsidRPr="004478C6" w:rsidRDefault="00781F05" w:rsidP="00781F05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Характеризовать волевые качества, мо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ральные или нравственные качества. Раскрывать основные моменты, позво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ляющие формировать положительные качества личности человека</w:t>
            </w:r>
          </w:p>
        </w:tc>
      </w:tr>
    </w:tbl>
    <w:p w:rsidR="00025341" w:rsidRPr="004478C6" w:rsidRDefault="00025341" w:rsidP="00025341">
      <w:pPr>
        <w:pStyle w:val="aa"/>
        <w:widowControl/>
        <w:rPr>
          <w:rFonts w:ascii="Times New Roman" w:eastAsia="Times New Roman" w:hAnsi="Times New Roman" w:cs="Times New Roman"/>
          <w:sz w:val="20"/>
          <w:szCs w:val="20"/>
          <w:lang w:bidi="ar-SA"/>
        </w:rPr>
      </w:pPr>
    </w:p>
    <w:p w:rsidR="00434E65" w:rsidRPr="004478C6" w:rsidRDefault="00434E65" w:rsidP="00434E65">
      <w:pPr>
        <w:pStyle w:val="aa"/>
        <w:widowControl/>
        <w:rPr>
          <w:rFonts w:ascii="Times New Roman" w:eastAsia="Times New Roman" w:hAnsi="Times New Roman" w:cs="Times New Roman"/>
          <w:sz w:val="20"/>
          <w:szCs w:val="20"/>
          <w:lang w:bidi="ar-SA"/>
        </w:rPr>
      </w:pPr>
    </w:p>
    <w:p w:rsidR="00AB7335" w:rsidRPr="004478C6" w:rsidRDefault="00AB7335" w:rsidP="00CC01F3">
      <w:pPr>
        <w:widowControl/>
        <w:ind w:firstLine="426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3910"/>
        <w:gridCol w:w="4311"/>
      </w:tblGrid>
      <w:tr w:rsidR="00EF6D48" w:rsidRPr="004478C6" w:rsidTr="00EF6D48">
        <w:trPr>
          <w:trHeight w:val="48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Содержание курса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Тематическое планирование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Характеристика видов деятельности учащихся</w:t>
            </w:r>
          </w:p>
        </w:tc>
      </w:tr>
      <w:tr w:rsidR="00EF6D48" w:rsidRPr="004478C6" w:rsidTr="00EF6D48">
        <w:trPr>
          <w:trHeight w:val="278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Способы двигательной (физкультурной) деятельности (в процессе уроков)</w:t>
            </w:r>
          </w:p>
        </w:tc>
      </w:tr>
      <w:tr w:rsidR="00EF6D48" w:rsidRPr="004478C6" w:rsidTr="00EF6D48">
        <w:trPr>
          <w:trHeight w:val="278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Организация и проведение самостоятельных занятий физической культурой</w:t>
            </w:r>
          </w:p>
        </w:tc>
      </w:tr>
      <w:tr w:rsidR="00EF6D48" w:rsidRPr="004478C6" w:rsidTr="00EF6D48">
        <w:trPr>
          <w:trHeight w:val="155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Подготовка к за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нятиям физиче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ской культурой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Требования безопасности и гигиенические правила при подготовке мест занятий, выборе инвентаря и одежды для проведения само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стоятельных занятий оздоровительной физи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ческой культурой, физической (технической) подготовкой (в условиях спортивного зала и открытой спортивной площадки)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Готовить места занятий в условиях поме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щения и на открытом воздухе, подбирать одежду и обувь в соответствии с погодны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ми условиями.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Выявлять факторы нарушения техники безопасности при занятиях физической культурой и своевременно их устранять</w:t>
            </w:r>
          </w:p>
        </w:tc>
      </w:tr>
      <w:tr w:rsidR="00EF6D48" w:rsidRPr="004478C6" w:rsidTr="00EF6D48">
        <w:trPr>
          <w:trHeight w:val="1262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Выбор упражне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ний и составление индивидуаль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ных комплексов для утренней за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рядки, разминки, физкультминуток, физкультпауз (по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движных перемен)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Составление (по образцу) индивидуальных планов занятий физической подготовкой, выделение основных частей занятий, опре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деление их направленности и содержания. Самонаблюдение за индивидуальными по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казателями физической подготовленности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Отбирать состав упражнений для физ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культурно-оздоровительных занятий, определять последовательность их вы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полнения и дозировку</w:t>
            </w:r>
          </w:p>
        </w:tc>
      </w:tr>
      <w:tr w:rsidR="00EF6D48" w:rsidRPr="004478C6" w:rsidTr="00EF6D48">
        <w:trPr>
          <w:trHeight w:val="706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(самостоятельное тестирование физических качеств)</w:t>
            </w:r>
          </w:p>
        </w:tc>
        <w:tc>
          <w:tcPr>
            <w:tcW w:w="43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EF6D48">
        <w:trPr>
          <w:trHeight w:val="14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Планирование за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нятий физической культурой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Составление (совместно с учителем) плана занятий по спортивной подготовке с учетом индивидуальных показаний здоровья и физи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ческого развития, двигательной (технической) и физической подготовленности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Составлять планы самостоятельных за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нятий физической подготовкой, отбирать физические упражнения и определять их дозировку в соответствии с развиваемым физическим качеством, индивидуальны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ми особенностями развития организма</w:t>
            </w:r>
          </w:p>
        </w:tc>
      </w:tr>
      <w:tr w:rsidR="00EF6D48" w:rsidRPr="004478C6" w:rsidTr="00EF6D48">
        <w:trPr>
          <w:trHeight w:val="24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31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EF6D48">
        <w:trPr>
          <w:trHeight w:val="106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3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EF6D48">
        <w:trPr>
          <w:trHeight w:val="92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Организация досу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га средствами фи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зической культуры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Организация досуга средствами физической культуры, характеристика занятий подвижны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ми и спортивными играми, оздоровительным бегом и оздоровительной ходьбой, оздорови-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Проводить занятия оздоровительной ходьбой и оздоровительным бегом, под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бирать режимы нагрузок оздоровитель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ной направленности</w:t>
            </w:r>
          </w:p>
        </w:tc>
      </w:tr>
      <w:tr w:rsidR="00EF6D48" w:rsidRPr="004478C6" w:rsidTr="00EF6D48">
        <w:trPr>
          <w:trHeight w:val="202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тельными прогулками</w:t>
            </w:r>
          </w:p>
        </w:tc>
        <w:tc>
          <w:tcPr>
            <w:tcW w:w="43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EF6D48">
        <w:trPr>
          <w:trHeight w:val="283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Оценка эффективности занятий физической культурой</w:t>
            </w:r>
          </w:p>
        </w:tc>
      </w:tr>
      <w:tr w:rsidR="00EF6D48" w:rsidRPr="004478C6" w:rsidTr="00EF6D48">
        <w:trPr>
          <w:trHeight w:val="154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Самонаблюдение и самоконтроль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Самонаблюдение за индивидуальным физиче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ским развитием по его основным показателям (длина и масса тела, окружность грудной клет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ки, показатели осанки). Самонаблюдение за ин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дивидуальными показателями физической под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готовленности (самостоятельное тестирование физических качеств). Самоконтроль за измене-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Выявлять особенности в приросте пока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зателей физического развития в течение учебного года, сравнивать их с возраст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ными стандартами.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Характеризовать величину нагрузки по показателю частоты сердечных сокра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щений, регистрировать (измерять) ее</w:t>
            </w:r>
          </w:p>
        </w:tc>
      </w:tr>
      <w:tr w:rsidR="00EF6D48" w:rsidRPr="004478C6" w:rsidTr="00EF6D48">
        <w:trPr>
          <w:trHeight w:val="672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нием частоты сердечных сокращений (пульса) во время занятий физическими упражнениями, определение режимов физической нагрузки</w:t>
            </w:r>
          </w:p>
        </w:tc>
        <w:tc>
          <w:tcPr>
            <w:tcW w:w="43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EF6D48">
        <w:trPr>
          <w:trHeight w:val="172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Оценка эффек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тивности занятий физкультурно- оздоровительной деятельностью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Ведение дневника самонаблюдения: регистра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ция по учебным четвертям динамики пока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зателей физического развития и физической подготовленности; содержание еженедельно обновляемых комплексов утренней зарядки и физкультминуток; содержание домашних занятий по развитию физических качеств. На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блюдения за динамикой показателей физиче-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Тестировать развитие основных физиче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ских качеств и соотносить их с показате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лями физического развития, определять приросты этих показателей по учебным четвертям и соотносить их с содержанием и направленностью занятий физической культурой.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Оформлять дневник самонаблюдения</w:t>
            </w:r>
          </w:p>
        </w:tc>
      </w:tr>
      <w:tr w:rsidR="00EF6D48" w:rsidRPr="004478C6" w:rsidTr="00EF6D48">
        <w:trPr>
          <w:trHeight w:val="418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ской подготовленности с помощью тестовых упражнений</w:t>
            </w:r>
          </w:p>
        </w:tc>
        <w:tc>
          <w:tcPr>
            <w:tcW w:w="43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 основным разделам физкультурно- оздоровительной деятельности</w:t>
            </w:r>
          </w:p>
        </w:tc>
      </w:tr>
      <w:tr w:rsidR="00EF6D48" w:rsidRPr="004478C6" w:rsidTr="00EF6D48">
        <w:trPr>
          <w:trHeight w:val="93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Оценка техники движений, спо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собы выявления и устранения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Простейший анализ и оценка техники осваи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ваемого упражнения по методу сличения его с эталонным образцом. Профилактика появ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ления ошибок и способы их устранения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Анализировать технику движений и пред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упреждать появление ошибок в процессе ее освоения</w:t>
            </w:r>
          </w:p>
        </w:tc>
      </w:tr>
    </w:tbl>
    <w:p w:rsidR="00C70272" w:rsidRPr="004478C6" w:rsidRDefault="00C70272" w:rsidP="00CC01F3">
      <w:pPr>
        <w:pStyle w:val="20"/>
        <w:shd w:val="clear" w:color="auto" w:fill="auto"/>
        <w:spacing w:line="240" w:lineRule="auto"/>
        <w:ind w:firstLine="426"/>
        <w:jc w:val="left"/>
        <w:rPr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3928"/>
        <w:gridCol w:w="4293"/>
      </w:tblGrid>
      <w:tr w:rsidR="00EF6D48" w:rsidRPr="004478C6" w:rsidTr="00EF6D48">
        <w:trPr>
          <w:trHeight w:val="48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Содержание курса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Тематическое планирование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Характеристика видов деятельности учащихся</w:t>
            </w:r>
          </w:p>
        </w:tc>
      </w:tr>
      <w:tr w:rsidR="00EF6D48" w:rsidRPr="004478C6" w:rsidTr="00EF6D48">
        <w:trPr>
          <w:trHeight w:val="68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ошибок в технике выполнения (тех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нических ошибок)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EF6D48">
        <w:trPr>
          <w:trHeight w:val="274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Физическое совершенствование (102 ч)</w:t>
            </w:r>
          </w:p>
        </w:tc>
      </w:tr>
      <w:tr w:rsidR="00EF6D48" w:rsidRPr="004478C6" w:rsidTr="00EF6D48">
        <w:trPr>
          <w:trHeight w:val="288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Физкультурно-оздоровительная деятельность (в процессе уроков)</w:t>
            </w:r>
          </w:p>
        </w:tc>
      </w:tr>
      <w:tr w:rsidR="00EF6D48" w:rsidRPr="004478C6" w:rsidTr="00EF6D48">
        <w:trPr>
          <w:trHeight w:val="14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Оздоровительные формы занятий в режиме учебного дня и учебной не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дели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Комплексы упражнений утренней зарядки, физкультминуток и физкультпауз. Комплексы зрительной гимнастики, упражнений помо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гающих сохранить осанку и талию. Комплек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сы упражнений для развития физических качеств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Самостоятельно осваивать упражнения с различной оздоровительной направлен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ностью и составлять из них соответствую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щие комплексы, подбирать дозировку упражнений в соответствии с индиви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дуальными особенностями развития и функционального состояния.</w:t>
            </w:r>
          </w:p>
        </w:tc>
      </w:tr>
      <w:tr w:rsidR="00EF6D48" w:rsidRPr="004478C6" w:rsidTr="00EF6D48">
        <w:trPr>
          <w:trHeight w:val="1099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Выполнять упражнения и комплексы с различной оздоровительной направлен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ностью, включая их в занятия физической культурой, осуществлять контроль за фи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зической нагрузкой во время этих занятий</w:t>
            </w:r>
          </w:p>
        </w:tc>
      </w:tr>
      <w:tr w:rsidR="00EF6D48" w:rsidRPr="004478C6" w:rsidTr="00EF6D48">
        <w:trPr>
          <w:trHeight w:val="278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Спортивно-оздоровительная деятельность с общеразвивающей направленностью</w:t>
            </w:r>
          </w:p>
        </w:tc>
      </w:tr>
      <w:tr w:rsidR="00EF6D48" w:rsidRPr="004478C6" w:rsidTr="00EF6D48">
        <w:trPr>
          <w:trHeight w:val="307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8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Гимнастика с основами акробатики (18 ч)</w:t>
            </w:r>
          </w:p>
        </w:tc>
      </w:tr>
      <w:tr w:rsidR="00EF6D48" w:rsidRPr="004478C6" w:rsidTr="00EF6D48">
        <w:trPr>
          <w:trHeight w:val="114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Акробатические упражнения и комбинации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Акробатические комбинации, их специфиче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ские признаки и отличия от комплексов физи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ческих упражнений, стойка на голове и руках, кувырок назад в полушпагат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упражнений, входя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щих в акробатическую комбинацию, ана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лизировать правильность их выполнения, знать правила составления комбинации. Демонстрировать акробатическую ком-</w:t>
            </w:r>
          </w:p>
        </w:tc>
      </w:tr>
      <w:tr w:rsidR="00EF6D48" w:rsidRPr="004478C6" w:rsidTr="00EF6D48">
        <w:trPr>
          <w:trHeight w:val="134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2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ОИНаЦИЮ</w:t>
            </w:r>
          </w:p>
        </w:tc>
      </w:tr>
      <w:tr w:rsidR="00EF6D48" w:rsidRPr="004478C6" w:rsidTr="00EF6D48">
        <w:trPr>
          <w:trHeight w:val="104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Опорный прыжок через гимнастиче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ского козла (маль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чики — согнув ноги, девочки —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опорного прыжка, подводящие упражнения для самостоятельного освоения опорного прыжка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опорного прыжка и анализировать правильность ее испол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нения.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Демонстрировать технику опорного прыжка</w:t>
            </w:r>
          </w:p>
        </w:tc>
      </w:tr>
      <w:tr w:rsidR="00EF6D48" w:rsidRPr="004478C6" w:rsidTr="00EF6D48">
        <w:trPr>
          <w:trHeight w:val="264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ноги врозь)</w:t>
            </w:r>
          </w:p>
        </w:tc>
        <w:tc>
          <w:tcPr>
            <w:tcW w:w="39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EF6D48">
        <w:trPr>
          <w:trHeight w:val="91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Упражнения и комбинации на гимнастиче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ском бревне (де-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Упражнения на гимнастическом бревне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(де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вочки): передвижения ходьбой, бегом, при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ставными шагами, прыжками; повороты стоя на месте и прыжком; наклоны вперед и назад,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упражнений на гим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настическом бревне и составлять гимна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стические комбинации из числа разучен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ных упражнений.</w:t>
            </w:r>
          </w:p>
        </w:tc>
      </w:tr>
      <w:tr w:rsidR="00EF6D48" w:rsidRPr="004478C6" w:rsidTr="00EF6D48">
        <w:trPr>
          <w:trHeight w:val="1829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lastRenderedPageBreak/>
              <w:t>вочки)</w:t>
            </w:r>
          </w:p>
        </w:tc>
        <w:tc>
          <w:tcPr>
            <w:tcW w:w="39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вправо и влево в основной и широкой стойке с изменяющимся положением рук; стойка на коленях с опорой на руки; полушпагат и равновесие на одной ноге (ласточка); тан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цевальные шаги; спрыгивание и соскоки (вперед, прогнувшись, с поворотом в сторону, с опорой о гимнастическое бревно); зачетные комбинации</w:t>
            </w:r>
          </w:p>
        </w:tc>
        <w:tc>
          <w:tcPr>
            <w:tcW w:w="42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Осваивать технику гимнастических упражнений на бревне, предупреждая появление ошибок и соблюдая правила безопасности.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Оказывать помощь сверстникам в освое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нии новых гимнастических упражнений, уметь анализировать их технику, выяв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лять ошибки и активно помогать в их исправлении</w:t>
            </w:r>
          </w:p>
        </w:tc>
      </w:tr>
      <w:tr w:rsidR="00EF6D48" w:rsidRPr="004478C6" w:rsidTr="00EF6D48">
        <w:trPr>
          <w:trHeight w:val="128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Упражнения на низкой гимна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стической пере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кладине (мальчи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ки)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выполнения гимнастической комби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нации на невысокой перекладине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упражнений на гим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настической перекладине. Анализировать правильность ее выпол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нения, находить ошибки и способы их исправления.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Демонстрировать технику выполнения</w:t>
            </w:r>
          </w:p>
        </w:tc>
      </w:tr>
      <w:tr w:rsidR="00EF6D48" w:rsidRPr="004478C6" w:rsidTr="00EF6D48">
        <w:trPr>
          <w:trHeight w:val="221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гимнастической комбинации</w:t>
            </w:r>
          </w:p>
        </w:tc>
      </w:tr>
      <w:tr w:rsidR="00EF6D48" w:rsidRPr="004478C6" w:rsidTr="00EF6D48">
        <w:trPr>
          <w:trHeight w:val="112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Упражнения на гимнастических брусьях (при нали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чии спортивного инвентаря): на па-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выполнения гимнастической комби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нации на брусьях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упражнений из гим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настической комбинации на гимнасти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ческих брусьях. Анализировать правиль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ность выполнения, находить ошибки и способы их исправления</w:t>
            </w:r>
          </w:p>
        </w:tc>
      </w:tr>
    </w:tbl>
    <w:p w:rsidR="00EF6D48" w:rsidRPr="004478C6" w:rsidRDefault="00EF6D48" w:rsidP="00CC01F3">
      <w:pPr>
        <w:pStyle w:val="20"/>
        <w:shd w:val="clear" w:color="auto" w:fill="auto"/>
        <w:spacing w:line="240" w:lineRule="auto"/>
        <w:ind w:firstLine="426"/>
        <w:jc w:val="left"/>
        <w:rPr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3933"/>
        <w:gridCol w:w="4288"/>
      </w:tblGrid>
      <w:tr w:rsidR="00EF6D48" w:rsidRPr="004478C6" w:rsidTr="00841F6D">
        <w:trPr>
          <w:trHeight w:val="48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Содержание курса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Тематическое планирование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Характеристика видов деятельности учащихся</w:t>
            </w:r>
          </w:p>
        </w:tc>
      </w:tr>
      <w:tr w:rsidR="00EF6D48" w:rsidRPr="004478C6" w:rsidTr="00841F6D">
        <w:trPr>
          <w:trHeight w:val="69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раллельных (маль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чики); на разновы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соких (девочки)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841F6D">
        <w:trPr>
          <w:trHeight w:val="278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Легкая атлетика (33 ч)</w:t>
            </w:r>
          </w:p>
        </w:tc>
      </w:tr>
      <w:tr w:rsidR="00EF6D48" w:rsidRPr="004478C6" w:rsidTr="00841F6D">
        <w:trPr>
          <w:trHeight w:val="29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Беговые упражне-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Беговые упражнения: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бег на длинные, средние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и демонстрировать технику</w:t>
            </w:r>
          </w:p>
        </w:tc>
      </w:tr>
      <w:tr w:rsidR="00EF6D48" w:rsidRPr="004478C6" w:rsidTr="00841F6D">
        <w:trPr>
          <w:trHeight w:val="1435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ния</w:t>
            </w:r>
          </w:p>
        </w:tc>
        <w:tc>
          <w:tcPr>
            <w:tcW w:w="393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короткие дистанции; высокий старт; низкий старт; старт с опорой на одну руку; ускорения с высокого старта; спринтерский бет; гладкий равномерный бег на учебные дистанции (про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тяженность дистанции регулируется учителем или учеником); эстафетный бег; бег с преодо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лением препятствий; кроссовый бег</w:t>
            </w:r>
          </w:p>
        </w:tc>
        <w:tc>
          <w:tcPr>
            <w:tcW w:w="4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выполнения беговых упражнений</w:t>
            </w:r>
          </w:p>
        </w:tc>
      </w:tr>
      <w:tr w:rsidR="00EF6D48" w:rsidRPr="004478C6" w:rsidTr="00841F6D">
        <w:trPr>
          <w:trHeight w:val="110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Прыжковые</w:t>
            </w:r>
          </w:p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упражнения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Прыжковые упражнения: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прыжок в длину с места и с разбега способом «согнув ноги»; прыжок в высоту с разбега способом «переша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гивание»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и демонстрировать технику выполнения прыжковых упражнений. Анализировать правильность выполне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ния.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Применять прыжковые упражнения</w:t>
            </w:r>
          </w:p>
        </w:tc>
      </w:tr>
      <w:tr w:rsidR="00EF6D48" w:rsidRPr="004478C6" w:rsidTr="00841F6D">
        <w:trPr>
          <w:trHeight w:val="264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3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для развития физических качеств, кон-</w:t>
            </w:r>
          </w:p>
        </w:tc>
      </w:tr>
      <w:tr w:rsidR="00EF6D48" w:rsidRPr="004478C6" w:rsidTr="00841F6D">
        <w:trPr>
          <w:trHeight w:val="326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3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тролировать физическую нагрузку по ча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стоте сердечных сокращений</w:t>
            </w:r>
          </w:p>
        </w:tc>
      </w:tr>
      <w:tr w:rsidR="00EF6D48" w:rsidRPr="004478C6" w:rsidTr="00841F6D">
        <w:trPr>
          <w:trHeight w:val="113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Метание малого мяча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Метание малого мяча на точность по движу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щейся мишени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метания малого мяча на точность по движущейся мишени. Анализировать правильность ее выпол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нения, находить ошибки и способы их исправления</w:t>
            </w:r>
          </w:p>
        </w:tc>
      </w:tr>
      <w:tr w:rsidR="00EF6D48" w:rsidRPr="004478C6" w:rsidTr="00841F6D">
        <w:trPr>
          <w:trHeight w:val="125"/>
        </w:trPr>
        <w:tc>
          <w:tcPr>
            <w:tcW w:w="59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841F6D">
        <w:trPr>
          <w:trHeight w:val="154"/>
        </w:trPr>
        <w:tc>
          <w:tcPr>
            <w:tcW w:w="591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841F6D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Лыжная подготовка (12 ч</w:t>
            </w: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  <w:lang w:bidi="ar-SA"/>
              </w:rPr>
              <w:t>/</w:t>
            </w:r>
            <w:r w:rsidR="00841F6D"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  <w:lang w:bidi="ar-SA"/>
              </w:rPr>
              <w:t>)</w:t>
            </w:r>
          </w:p>
        </w:tc>
        <w:tc>
          <w:tcPr>
            <w:tcW w:w="4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EF6D48" w:rsidRPr="004478C6" w:rsidTr="00841F6D">
        <w:trPr>
          <w:trHeight w:val="89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Передвижения на лыжах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передвижения на лыжах различными ходами, в том числе одновременным одно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шажным коньковым ходом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передвижения. Ана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лизировать правильность ее выполнения, находить ошибки и способы их исправ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ления</w:t>
            </w:r>
          </w:p>
        </w:tc>
      </w:tr>
      <w:tr w:rsidR="00EF6D48" w:rsidRPr="004478C6" w:rsidTr="00841F6D">
        <w:trPr>
          <w:trHeight w:val="26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Повороты и тор-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торможения «упором». Техника пово-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выполнения всех эле-</w:t>
            </w:r>
          </w:p>
        </w:tc>
      </w:tr>
      <w:tr w:rsidR="00EF6D48" w:rsidRPr="004478C6" w:rsidTr="00841F6D">
        <w:trPr>
          <w:trHeight w:val="634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можение на лыжах</w:t>
            </w:r>
          </w:p>
        </w:tc>
        <w:tc>
          <w:tcPr>
            <w:tcW w:w="393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рота «упором». Техника преодоления неболь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ших трамплинов в низкой стойке. Техника преодоления бугров и впадин</w:t>
            </w:r>
          </w:p>
        </w:tc>
        <w:tc>
          <w:tcPr>
            <w:tcW w:w="4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ментов. Анализировать правильность ее выполнения, находить ошибки и способы их исправления</w:t>
            </w:r>
          </w:p>
        </w:tc>
      </w:tr>
      <w:tr w:rsidR="00EF6D48" w:rsidRPr="004478C6" w:rsidTr="00841F6D">
        <w:trPr>
          <w:trHeight w:val="274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841F6D" w:rsidRPr="004478C6" w:rsidRDefault="00841F6D" w:rsidP="00841F6D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</w:pPr>
          </w:p>
          <w:p w:rsidR="00841F6D" w:rsidRPr="004478C6" w:rsidRDefault="00841F6D" w:rsidP="00841F6D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</w:pPr>
          </w:p>
          <w:p w:rsidR="00841F6D" w:rsidRPr="004478C6" w:rsidRDefault="00841F6D" w:rsidP="00841F6D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</w:pPr>
          </w:p>
          <w:p w:rsidR="00841F6D" w:rsidRPr="004478C6" w:rsidRDefault="00841F6D" w:rsidP="00841F6D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</w:pPr>
          </w:p>
          <w:p w:rsidR="00841F6D" w:rsidRPr="004478C6" w:rsidRDefault="00841F6D" w:rsidP="00841F6D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</w:pPr>
          </w:p>
          <w:p w:rsidR="00EF6D48" w:rsidRPr="004478C6" w:rsidRDefault="00EF6D48" w:rsidP="00841F6D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Спортивные игры (39 ч)</w:t>
            </w:r>
          </w:p>
        </w:tc>
      </w:tr>
      <w:tr w:rsidR="00EF6D48" w:rsidRPr="004478C6" w:rsidTr="00841F6D">
        <w:trPr>
          <w:trHeight w:val="90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lastRenderedPageBreak/>
              <w:t>Баскетбол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Положительное влияние занятий баскетболом на укрепление здоровья и развитие физиче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Использовать игру как средство для ак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тивного отдыха.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Выполнять все правила соревнований</w:t>
            </w:r>
          </w:p>
        </w:tc>
      </w:tr>
      <w:tr w:rsidR="00EF6D48" w:rsidRPr="004478C6" w:rsidTr="00841F6D">
        <w:trPr>
          <w:trHeight w:val="91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Основные приемы игры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передвижения в стойке баскетболи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ста. Техника бросков мяча в корзину двумя руками снизу. Техника бросков и ловли мяча различными способами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выполнения баскет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больных элементов.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Демонстрировать технику выполнения баскетбольных элементов.</w:t>
            </w:r>
          </w:p>
        </w:tc>
      </w:tr>
      <w:tr w:rsidR="00EF6D48" w:rsidRPr="004478C6" w:rsidTr="00841F6D">
        <w:trPr>
          <w:trHeight w:val="394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3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Использовать изученные элементы в про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цессе игры</w:t>
            </w:r>
          </w:p>
        </w:tc>
      </w:tr>
      <w:tr w:rsidR="00EF6D48" w:rsidRPr="004478C6" w:rsidTr="00841F6D">
        <w:trPr>
          <w:trHeight w:val="89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Волейбол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Положительное влияние занятий волейболом на укрепление здоровья и развитие физиче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Использовать игру как средство для ак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тивного отдыха.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Выполнять все правила соревнований</w:t>
            </w:r>
          </w:p>
        </w:tc>
      </w:tr>
      <w:tr w:rsidR="00EF6D48" w:rsidRPr="004478C6" w:rsidTr="00841F6D">
        <w:trPr>
          <w:trHeight w:val="25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Основные приемы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нижней боковой подачи. Техника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выполнения волей-</w:t>
            </w:r>
          </w:p>
        </w:tc>
      </w:tr>
      <w:tr w:rsidR="00EF6D48" w:rsidRPr="004478C6" w:rsidTr="00841F6D">
        <w:trPr>
          <w:trHeight w:val="108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игры</w:t>
            </w:r>
          </w:p>
        </w:tc>
        <w:tc>
          <w:tcPr>
            <w:tcW w:w="39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приема и передачи мяча. Тактические дей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ствия, их цель и значение в игре волейбол. Техника прямого нападающего удара. Техника передач мяча в прыжке</w:t>
            </w:r>
          </w:p>
        </w:tc>
        <w:tc>
          <w:tcPr>
            <w:tcW w:w="4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больных элементов.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Демонстрировать технику выполнения волейбольных элементов.</w:t>
            </w:r>
          </w:p>
          <w:p w:rsidR="00EF6D48" w:rsidRPr="004478C6" w:rsidRDefault="00EF6D48" w:rsidP="00EF6D4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Использовать изученные элементы в про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цессе игры</w:t>
            </w:r>
          </w:p>
        </w:tc>
      </w:tr>
    </w:tbl>
    <w:p w:rsidR="00EF6D48" w:rsidRPr="004478C6" w:rsidRDefault="00EF6D48" w:rsidP="00CC01F3">
      <w:pPr>
        <w:pStyle w:val="20"/>
        <w:shd w:val="clear" w:color="auto" w:fill="auto"/>
        <w:spacing w:line="240" w:lineRule="auto"/>
        <w:ind w:firstLine="426"/>
        <w:jc w:val="left"/>
        <w:rPr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3938"/>
        <w:gridCol w:w="4283"/>
      </w:tblGrid>
      <w:tr w:rsidR="00841F6D" w:rsidRPr="004478C6" w:rsidTr="00841F6D">
        <w:trPr>
          <w:trHeight w:val="4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Содержание курса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Тематическое планирование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Характеристика видов деятельности учащихся</w:t>
            </w:r>
          </w:p>
        </w:tc>
      </w:tr>
      <w:tr w:rsidR="00841F6D" w:rsidRPr="004478C6" w:rsidTr="00841F6D">
        <w:trPr>
          <w:trHeight w:val="90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Футбол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Положительное влияние занятий футболом на укрепление здоровья и развитие физиче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Использовать игру как средство для ак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тивного отдыха.</w:t>
            </w:r>
          </w:p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Выполнять все правила соревнований</w:t>
            </w:r>
          </w:p>
        </w:tc>
      </w:tr>
      <w:tr w:rsidR="00841F6D" w:rsidRPr="004478C6" w:rsidTr="00841F6D">
        <w:trPr>
          <w:trHeight w:val="134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Основные приемы игры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ведения мяча и передачи в разных направлениях. Техника удара по катящемуся мячу. Техника остановки летящего мяча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выполнения футболь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ных элементов.</w:t>
            </w:r>
          </w:p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Демонстрировать технику выполнения футбольных элементов.</w:t>
            </w:r>
          </w:p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Использовать изученные элементы в про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цессе игры</w:t>
            </w:r>
          </w:p>
        </w:tc>
      </w:tr>
      <w:tr w:rsidR="00841F6D" w:rsidRPr="004478C6" w:rsidTr="00841F6D">
        <w:trPr>
          <w:trHeight w:val="88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Гандбол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Положительное влияние занятий футболом на укрепление здоровья и развитие физиче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Знать правила игры и историю ее появ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ления</w:t>
            </w:r>
          </w:p>
        </w:tc>
      </w:tr>
      <w:tr w:rsidR="00841F6D" w:rsidRPr="004478C6" w:rsidTr="00841F6D">
        <w:trPr>
          <w:trHeight w:val="71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Основные приемы игры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Техника передвижения с мячом. Техника бросков мяча по воротам. Техника передач мяча. Персональная защита. Опека игрока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Описывать технику выполнения ганд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больных элементов.</w:t>
            </w:r>
          </w:p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Демонстрировать технику выполнения</w:t>
            </w:r>
          </w:p>
        </w:tc>
      </w:tr>
      <w:tr w:rsidR="00841F6D" w:rsidRPr="004478C6" w:rsidTr="00841F6D">
        <w:trPr>
          <w:trHeight w:val="490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 мячом</w:t>
            </w:r>
          </w:p>
        </w:tc>
        <w:tc>
          <w:tcPr>
            <w:tcW w:w="4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гандбольных элементов.</w:t>
            </w:r>
          </w:p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Использовать изученные элементы в про-</w:t>
            </w:r>
          </w:p>
        </w:tc>
      </w:tr>
      <w:tr w:rsidR="00841F6D" w:rsidRPr="004478C6" w:rsidTr="00841F6D">
        <w:trPr>
          <w:trHeight w:val="163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цессе игры</w:t>
            </w:r>
          </w:p>
        </w:tc>
      </w:tr>
      <w:tr w:rsidR="00841F6D" w:rsidRPr="004478C6" w:rsidTr="00841F6D">
        <w:trPr>
          <w:trHeight w:val="293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841F6D" w:rsidRPr="004478C6" w:rsidRDefault="00841F6D" w:rsidP="00841F6D">
            <w:pPr>
              <w:widowControl/>
              <w:spacing w:line="19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Общеразвивающие упражнения (в процессе уроков)</w:t>
            </w:r>
          </w:p>
        </w:tc>
      </w:tr>
      <w:tr w:rsidR="00841F6D" w:rsidRPr="004478C6" w:rsidTr="00841F6D">
        <w:trPr>
          <w:trHeight w:val="99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Общефизическая</w:t>
            </w:r>
          </w:p>
          <w:p w:rsidR="00841F6D" w:rsidRPr="004478C6" w:rsidRDefault="00841F6D" w:rsidP="00841F6D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подготовка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Физические упражнения на развитие основ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ных физических качеств: силы, быстроты, выносливости, гибкости, координации движе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ний, ловкости</w:t>
            </w:r>
          </w:p>
        </w:tc>
        <w:tc>
          <w:tcPr>
            <w:tcW w:w="428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Организовывать и проводить самостоя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тельные занятия физической подготов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кой, составлять их содержание и плани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ровать в системе занятий физической культурой.</w:t>
            </w:r>
          </w:p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Выполнять нормативы физической под</w:t>
            </w:r>
            <w:r w:rsidRPr="004478C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готовки</w:t>
            </w:r>
          </w:p>
        </w:tc>
      </w:tr>
      <w:tr w:rsidR="00841F6D" w:rsidRPr="004478C6" w:rsidTr="00841F6D">
        <w:trPr>
          <w:trHeight w:val="547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F6D" w:rsidRPr="004478C6" w:rsidRDefault="00841F6D" w:rsidP="00841F6D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</w:tbl>
    <w:p w:rsidR="00841F6D" w:rsidRPr="004478C6" w:rsidRDefault="00841F6D" w:rsidP="00CC01F3">
      <w:pPr>
        <w:pStyle w:val="20"/>
        <w:shd w:val="clear" w:color="auto" w:fill="auto"/>
        <w:spacing w:line="240" w:lineRule="auto"/>
        <w:ind w:firstLine="426"/>
        <w:jc w:val="left"/>
        <w:rPr>
          <w:sz w:val="20"/>
          <w:szCs w:val="20"/>
        </w:rPr>
      </w:pPr>
    </w:p>
    <w:p w:rsidR="00841F6D" w:rsidRPr="004478C6" w:rsidRDefault="00841F6D" w:rsidP="00244197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4478C6">
        <w:rPr>
          <w:rFonts w:ascii="Times New Roman" w:eastAsia="Times New Roman" w:hAnsi="Times New Roman" w:cs="Times New Roman"/>
          <w:b/>
          <w:bCs/>
          <w:lang w:bidi="ar-SA"/>
        </w:rPr>
        <w:t>Учебно-методическое и материально-техническое обеспечение</w:t>
      </w:r>
    </w:p>
    <w:p w:rsidR="00841F6D" w:rsidRPr="004478C6" w:rsidRDefault="00841F6D" w:rsidP="00841F6D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 w:rsidRPr="004478C6">
        <w:rPr>
          <w:rFonts w:ascii="Times New Roman" w:eastAsia="Times New Roman" w:hAnsi="Times New Roman" w:cs="Times New Roman"/>
          <w:i/>
          <w:iCs/>
          <w:lang w:bidi="ar-SA"/>
        </w:rPr>
        <w:t>Библиотечный фонд (книгопечатная продукция):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Федеральный государственный образовательный стандарт основного общего образования;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стандарт основного общего образования по фи</w:t>
      </w:r>
      <w:r w:rsidRPr="004478C6">
        <w:rPr>
          <w:rFonts w:ascii="Times New Roman" w:eastAsia="Times New Roman" w:hAnsi="Times New Roman" w:cs="Times New Roman"/>
          <w:lang w:bidi="ar-SA"/>
        </w:rPr>
        <w:softHyphen/>
        <w:t>зической культуре;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примерная программа по физической культуре основного общего образования (5—9 классы);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рабочие программы по физической культуре;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учебники по физической культуре (рекомендо</w:t>
      </w:r>
      <w:r w:rsidRPr="004478C6">
        <w:rPr>
          <w:rFonts w:ascii="Times New Roman" w:eastAsia="Times New Roman" w:hAnsi="Times New Roman" w:cs="Times New Roman"/>
          <w:lang w:bidi="ar-SA"/>
        </w:rPr>
        <w:softHyphen/>
        <w:t>ванные Министерством образования);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методические издания по физической культуре для учителей.</w:t>
      </w:r>
    </w:p>
    <w:p w:rsidR="00841F6D" w:rsidRPr="004478C6" w:rsidRDefault="00841F6D" w:rsidP="00841F6D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 w:rsidRPr="004478C6">
        <w:rPr>
          <w:rFonts w:ascii="Times New Roman" w:eastAsia="Times New Roman" w:hAnsi="Times New Roman" w:cs="Times New Roman"/>
          <w:i/>
          <w:iCs/>
          <w:lang w:bidi="ar-SA"/>
        </w:rPr>
        <w:t>Демонстрационные печатные материалы: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таблицы по стандартам физического развития и физической подготовленности;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lastRenderedPageBreak/>
        <w:t>плакаты методические, портреты выдающихся спортсменов, деятелей физической культуры, спорта и олимпийского движения.</w:t>
      </w:r>
    </w:p>
    <w:p w:rsidR="00841F6D" w:rsidRPr="004478C6" w:rsidRDefault="00841F6D" w:rsidP="00841F6D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 w:rsidRPr="004478C6">
        <w:rPr>
          <w:rFonts w:ascii="Times New Roman" w:eastAsia="Times New Roman" w:hAnsi="Times New Roman" w:cs="Times New Roman"/>
          <w:i/>
          <w:iCs/>
          <w:lang w:bidi="ar-SA"/>
        </w:rPr>
        <w:t>Технические средства и экранно-звуковые пособия: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телевизор с универсальной подставкой;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аудиоцентр с системой озвучивания спортивных залов и площадок;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радиомикрофон;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мегафон;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компьютер и принтер;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цифровая видеокамера;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экран (на штативе или навесной);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 xml:space="preserve">аудиозаписи к урокам и видеоматериалы. </w:t>
      </w:r>
      <w:r w:rsidRPr="004478C6">
        <w:rPr>
          <w:rFonts w:ascii="Times New Roman" w:eastAsia="Times New Roman" w:hAnsi="Times New Roman" w:cs="Times New Roman"/>
          <w:i/>
          <w:iCs/>
          <w:lang w:bidi="ar-SA"/>
        </w:rPr>
        <w:t>Учебно-практическое и учебно-лабораторное обору</w:t>
      </w:r>
      <w:r w:rsidRPr="004478C6">
        <w:rPr>
          <w:rFonts w:ascii="Times New Roman" w:eastAsia="Times New Roman" w:hAnsi="Times New Roman" w:cs="Times New Roman"/>
          <w:i/>
          <w:iCs/>
          <w:lang w:bidi="ar-SA"/>
        </w:rPr>
        <w:softHyphen/>
        <w:t>дование: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стенка гимнастическая;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бревно гимнастическое напольное;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скамейки гимнастические;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козел гимнастический;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перекладины гимнастические (низкие, средние и высокие);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брусья гимнастические;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канат для лазания с механизмом крепления;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мост гимнастический подкидной;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комплект навесного оборудования (переклади</w:t>
      </w:r>
      <w:r w:rsidRPr="004478C6">
        <w:rPr>
          <w:rFonts w:ascii="Times New Roman" w:eastAsia="Times New Roman" w:hAnsi="Times New Roman" w:cs="Times New Roman"/>
          <w:lang w:bidi="ar-SA"/>
        </w:rPr>
        <w:softHyphen/>
        <w:t>на, брусья, мишени для метания);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гантели наборные;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коврики гимнастические;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маты гимнастические;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мячи набивные (1, 2, 3 кг);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мячи малые (теннисные);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скакалка гимнастическая;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мячи малые мягкие;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палки гимнастические;</w:t>
      </w:r>
    </w:p>
    <w:p w:rsidR="00841F6D" w:rsidRPr="004478C6" w:rsidRDefault="00841F6D" w:rsidP="00841F6D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4478C6">
        <w:rPr>
          <w:rFonts w:ascii="Times New Roman" w:eastAsia="Times New Roman" w:hAnsi="Times New Roman" w:cs="Times New Roman"/>
          <w:lang w:bidi="ar-SA"/>
        </w:rPr>
        <w:t>обручи гимнастические;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сетка для переноски мячей;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планка для прыжков в высоту;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стойки для прыжков в высоту;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дорожка разметочная для прыжков в длину с места;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рулетка измерительная;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щиты баскетбольные;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мячи баскетбольные;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жилетки игровые;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стойки волейбольные;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сетки волейбольные;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мячи волейбольные;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табло перекидное;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ворота для мини-футбола;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мячи футбольные;</w:t>
      </w:r>
    </w:p>
    <w:p w:rsidR="00244197" w:rsidRPr="00244197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компрессор для накачивания мячей;</w:t>
      </w:r>
    </w:p>
    <w:p w:rsidR="00244197" w:rsidRPr="004478C6" w:rsidRDefault="00244197" w:rsidP="00244197">
      <w:pPr>
        <w:widowControl/>
        <w:numPr>
          <w:ilvl w:val="0"/>
          <w:numId w:val="2"/>
        </w:numPr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аптечка медицинская.</w:t>
      </w:r>
    </w:p>
    <w:p w:rsidR="00244197" w:rsidRPr="00244197" w:rsidRDefault="00244197" w:rsidP="00244197">
      <w:pPr>
        <w:widowControl/>
        <w:rPr>
          <w:rFonts w:ascii="Times New Roman" w:eastAsia="Times New Roman" w:hAnsi="Times New Roman" w:cs="Times New Roman"/>
          <w:lang w:bidi="ar-SA"/>
        </w:rPr>
      </w:pPr>
    </w:p>
    <w:p w:rsidR="00244197" w:rsidRPr="004478C6" w:rsidRDefault="00244197" w:rsidP="00244197">
      <w:pPr>
        <w:widowControl/>
        <w:ind w:firstLine="567"/>
        <w:rPr>
          <w:rFonts w:ascii="Times New Roman" w:eastAsia="Times New Roman" w:hAnsi="Times New Roman" w:cs="Times New Roman"/>
          <w:lang w:bidi="ar-SA"/>
        </w:rPr>
      </w:pPr>
      <w:r w:rsidRPr="00244197">
        <w:rPr>
          <w:rFonts w:ascii="Times New Roman" w:eastAsia="Times New Roman" w:hAnsi="Times New Roman" w:cs="Times New Roman"/>
          <w:lang w:bidi="ar-SA"/>
        </w:rPr>
        <w:t>Материально-техническое обеспечение предмета «Физическая культура» также должно включать необ</w:t>
      </w:r>
      <w:r w:rsidRPr="00244197">
        <w:rPr>
          <w:rFonts w:ascii="Times New Roman" w:eastAsia="Times New Roman" w:hAnsi="Times New Roman" w:cs="Times New Roman"/>
          <w:lang w:bidi="ar-SA"/>
        </w:rPr>
        <w:softHyphen/>
        <w:t>ходимый набор спортивного инвентаря и оборудова</w:t>
      </w:r>
      <w:r w:rsidRPr="00244197">
        <w:rPr>
          <w:rFonts w:ascii="Times New Roman" w:eastAsia="Times New Roman" w:hAnsi="Times New Roman" w:cs="Times New Roman"/>
          <w:lang w:bidi="ar-SA"/>
        </w:rPr>
        <w:softHyphen/>
        <w:t>ния с учетом особенностей образовательного процесса на каждой ступени общего образования, специфики видов спорта в данной образовательной организации.</w:t>
      </w:r>
    </w:p>
    <w:p w:rsidR="00244197" w:rsidRPr="004478C6" w:rsidRDefault="00244197" w:rsidP="00244197">
      <w:pPr>
        <w:widowControl/>
        <w:ind w:firstLine="567"/>
        <w:rPr>
          <w:rFonts w:ascii="Times New Roman" w:eastAsia="Times New Roman" w:hAnsi="Times New Roman" w:cs="Times New Roman"/>
          <w:lang w:bidi="ar-SA"/>
        </w:rPr>
      </w:pPr>
    </w:p>
    <w:p w:rsidR="00244197" w:rsidRPr="00244197" w:rsidRDefault="00244197" w:rsidP="00244197">
      <w:pPr>
        <w:widowControl/>
        <w:ind w:firstLine="567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244197" w:rsidRPr="004478C6" w:rsidRDefault="00244197" w:rsidP="00244197">
      <w:pPr>
        <w:widowControl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r w:rsidRPr="00244197">
        <w:rPr>
          <w:rFonts w:ascii="Times New Roman" w:eastAsia="Times New Roman" w:hAnsi="Times New Roman" w:cs="Times New Roman"/>
          <w:b/>
          <w:bCs/>
          <w:lang w:bidi="ar-SA"/>
        </w:rPr>
        <w:t>Планируемые результаты изучения предмета «Физическая культура»</w:t>
      </w:r>
    </w:p>
    <w:p w:rsidR="00244197" w:rsidRPr="00244197" w:rsidRDefault="00244197" w:rsidP="00244197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244197" w:rsidRDefault="00244197" w:rsidP="00244197">
      <w:pPr>
        <w:widowControl/>
        <w:jc w:val="center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  <w:r w:rsidRPr="0024419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Контрольные упражнения</w:t>
      </w:r>
    </w:p>
    <w:p w:rsidR="004478C6" w:rsidRPr="00244197" w:rsidRDefault="004478C6" w:rsidP="00244197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7"/>
        <w:gridCol w:w="1238"/>
        <w:gridCol w:w="1234"/>
        <w:gridCol w:w="1238"/>
        <w:gridCol w:w="1238"/>
        <w:gridCol w:w="1238"/>
        <w:gridCol w:w="1248"/>
      </w:tblGrid>
      <w:tr w:rsidR="00244197" w:rsidRPr="00244197">
        <w:trPr>
          <w:trHeight w:val="269"/>
        </w:trPr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Оценки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Упражнения</w:t>
            </w:r>
          </w:p>
        </w:tc>
        <w:tc>
          <w:tcPr>
            <w:tcW w:w="371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Девочки</w:t>
            </w:r>
          </w:p>
        </w:tc>
        <w:tc>
          <w:tcPr>
            <w:tcW w:w="372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Мальчики</w:t>
            </w:r>
          </w:p>
        </w:tc>
      </w:tr>
      <w:tr w:rsidR="00244197" w:rsidRPr="00244197">
        <w:trPr>
          <w:trHeight w:val="466"/>
        </w:trPr>
        <w:tc>
          <w:tcPr>
            <w:tcW w:w="222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Отлично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Хорошо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Удовлетвори</w:t>
            </w: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softHyphen/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тельно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Отлично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Хорошо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Удовлетвори</w:t>
            </w: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softHyphen/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тельно</w:t>
            </w:r>
          </w:p>
        </w:tc>
      </w:tr>
      <w:tr w:rsidR="00244197" w:rsidRPr="00244197">
        <w:trPr>
          <w:trHeight w:val="490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Бег 60 м,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9,8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9,9-11,0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26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bidi="ar-SA"/>
              </w:rPr>
              <w:t>ид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9,4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9,5-10,6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10,7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</w:tr>
      <w:tr w:rsidR="00244197" w:rsidRPr="00244197">
        <w:trPr>
          <w:trHeight w:val="163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1 01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1 16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0 56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1 12</w:t>
            </w:r>
          </w:p>
        </w:tc>
      </w:tr>
      <w:tr w:rsidR="00244197" w:rsidRPr="00244197">
        <w:trPr>
          <w:trHeight w:val="302"/>
        </w:trPr>
        <w:tc>
          <w:tcPr>
            <w:tcW w:w="22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Бег 300 м, мин, с</w:t>
            </w:r>
          </w:p>
        </w:tc>
        <w:tc>
          <w:tcPr>
            <w:tcW w:w="12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1,02-1,15</w:t>
            </w:r>
          </w:p>
        </w:tc>
        <w:tc>
          <w:tcPr>
            <w:tcW w:w="12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0,57-1,11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</w:tr>
      <w:tr w:rsidR="00244197" w:rsidRPr="00244197">
        <w:trPr>
          <w:trHeight w:val="499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Бег 1000 м, мин,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5,00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5,01-7,00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7,01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4,20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4,21-6,15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6,16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</w:tr>
      <w:tr w:rsidR="00244197" w:rsidRPr="00244197">
        <w:trPr>
          <w:trHeight w:val="490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Бег 1500 м, мин,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7,30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7,31-8,29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8,30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7,00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7,01-7,50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7,51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</w:tr>
      <w:tr w:rsidR="00244197" w:rsidRPr="00244197">
        <w:trPr>
          <w:trHeight w:val="504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Прыжок в длину с разбега, см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350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349-241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240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380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379-291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290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</w:tr>
      <w:tr w:rsidR="00244197" w:rsidRPr="00244197">
        <w:trPr>
          <w:trHeight w:val="461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Прыжок в высоту, см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115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114-95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125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124-105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</w:tr>
      <w:tr w:rsidR="00244197" w:rsidRPr="00244197">
        <w:trPr>
          <w:trHeight w:val="499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Метание мяча (150 г), м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26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25-18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17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39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38-26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25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</w:tr>
    </w:tbl>
    <w:p w:rsidR="00244197" w:rsidRPr="004478C6" w:rsidRDefault="00244197" w:rsidP="00244197">
      <w:pPr>
        <w:widowControl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bidi="ar-SA"/>
        </w:rPr>
      </w:pPr>
    </w:p>
    <w:p w:rsidR="00244197" w:rsidRPr="004478C6" w:rsidRDefault="00244197" w:rsidP="00244197">
      <w:pPr>
        <w:widowControl/>
        <w:jc w:val="center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</w:p>
    <w:p w:rsidR="00244197" w:rsidRPr="004478C6" w:rsidRDefault="00244197" w:rsidP="00244197">
      <w:pPr>
        <w:widowControl/>
        <w:jc w:val="center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  <w:r w:rsidRPr="0024419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Контрольные тесты</w:t>
      </w:r>
    </w:p>
    <w:p w:rsidR="004478C6" w:rsidRPr="00244197" w:rsidRDefault="004478C6" w:rsidP="00244197">
      <w:pPr>
        <w:widowControl/>
        <w:jc w:val="center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5"/>
        <w:gridCol w:w="1128"/>
        <w:gridCol w:w="1128"/>
        <w:gridCol w:w="1133"/>
        <w:gridCol w:w="1128"/>
        <w:gridCol w:w="1128"/>
        <w:gridCol w:w="1138"/>
      </w:tblGrid>
      <w:tr w:rsidR="00244197" w:rsidRPr="00244197">
        <w:trPr>
          <w:trHeight w:val="274"/>
        </w:trPr>
        <w:tc>
          <w:tcPr>
            <w:tcW w:w="28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~——_ Оценки Упражнения </w:t>
            </w: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ab/>
              <w:t>^</w:t>
            </w:r>
          </w:p>
        </w:tc>
        <w:tc>
          <w:tcPr>
            <w:tcW w:w="338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Девочки</w:t>
            </w:r>
          </w:p>
        </w:tc>
        <w:tc>
          <w:tcPr>
            <w:tcW w:w="339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Мальчики</w:t>
            </w:r>
          </w:p>
        </w:tc>
      </w:tr>
      <w:tr w:rsidR="00244197" w:rsidRPr="00244197">
        <w:trPr>
          <w:trHeight w:val="466"/>
        </w:trPr>
        <w:tc>
          <w:tcPr>
            <w:tcW w:w="287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Отлично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Хорошо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Удовлетво</w:t>
            </w: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softHyphen/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рительно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Отлично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Хорошо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Удовлетво</w:t>
            </w: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softHyphen/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рительно</w:t>
            </w:r>
          </w:p>
        </w:tc>
      </w:tr>
      <w:tr w:rsidR="00244197" w:rsidRPr="00244197">
        <w:trPr>
          <w:trHeight w:val="480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Бег 30 м, с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5,2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5,3-5,9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6,0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5,0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5,1-5,8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5,9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</w:tr>
      <w:tr w:rsidR="00244197" w:rsidRPr="00244197">
        <w:trPr>
          <w:trHeight w:val="485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Челночный бег 3 х 10 м, с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8,2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8,3-8,7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8,8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7,8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7,9-8,3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8,4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</w:tr>
      <w:tr w:rsidR="00244197" w:rsidRPr="00244197">
        <w:trPr>
          <w:trHeight w:val="490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Прыжок в длину с места, см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182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181-145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144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195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194-160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159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</w:tr>
      <w:tr w:rsidR="00244197" w:rsidRPr="00244197">
        <w:trPr>
          <w:trHeight w:val="480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Прыжки через скакалку, количество раз в 1 мин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120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119-105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105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104-95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</w:tr>
      <w:tr w:rsidR="00244197" w:rsidRPr="00244197">
        <w:trPr>
          <w:trHeight w:val="696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Подтягивание (девочки из виса лежа; мальчики из виса), коли</w:t>
            </w: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чество раз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16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15-8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9-6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5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</w:tr>
      <w:tr w:rsidR="00244197" w:rsidRPr="00244197">
        <w:trPr>
          <w:trHeight w:val="490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Поднимание туловища, количество раз за 30 с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18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17-12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11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23-14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</w:tr>
      <w:tr w:rsidR="00244197" w:rsidRPr="00244197">
        <w:trPr>
          <w:trHeight w:val="494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Сила кисти, кг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22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21-17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16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32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31-25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</w:tr>
    </w:tbl>
    <w:p w:rsidR="00244197" w:rsidRPr="004478C6" w:rsidRDefault="00244197" w:rsidP="00244197">
      <w:pPr>
        <w:widowControl/>
        <w:rPr>
          <w:rFonts w:ascii="Times New Roman" w:eastAsia="Times New Roman" w:hAnsi="Times New Roman" w:cs="Times New Roman"/>
          <w:sz w:val="20"/>
          <w:szCs w:val="20"/>
          <w:lang w:bidi="ar-SA"/>
        </w:rPr>
      </w:pPr>
    </w:p>
    <w:p w:rsidR="00841F6D" w:rsidRPr="004478C6" w:rsidRDefault="00841F6D" w:rsidP="00CC01F3">
      <w:pPr>
        <w:pStyle w:val="20"/>
        <w:shd w:val="clear" w:color="auto" w:fill="auto"/>
        <w:spacing w:line="240" w:lineRule="auto"/>
        <w:ind w:firstLine="426"/>
        <w:jc w:val="left"/>
        <w:rPr>
          <w:sz w:val="20"/>
          <w:szCs w:val="20"/>
        </w:rPr>
      </w:pPr>
    </w:p>
    <w:p w:rsidR="00244197" w:rsidRPr="004478C6" w:rsidRDefault="00244197" w:rsidP="00244197">
      <w:pPr>
        <w:widowControl/>
        <w:jc w:val="center"/>
        <w:rPr>
          <w:rFonts w:ascii="Times New Roman" w:eastAsia="Times New Roman" w:hAnsi="Times New Roman" w:cs="Times New Roman"/>
          <w:b/>
          <w:bCs/>
          <w:i/>
          <w:iCs/>
          <w:lang w:bidi="ar-SA"/>
        </w:rPr>
      </w:pPr>
      <w:r w:rsidRPr="00244197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Контрольные упражнения по бегу на лыжах</w:t>
      </w:r>
    </w:p>
    <w:p w:rsidR="00244197" w:rsidRPr="00244197" w:rsidRDefault="00244197" w:rsidP="00244197">
      <w:pPr>
        <w:widowControl/>
        <w:jc w:val="center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4"/>
        <w:gridCol w:w="1387"/>
        <w:gridCol w:w="1387"/>
        <w:gridCol w:w="1387"/>
        <w:gridCol w:w="1387"/>
        <w:gridCol w:w="1387"/>
        <w:gridCol w:w="1397"/>
      </w:tblGrid>
      <w:tr w:rsidR="00244197" w:rsidRPr="00244197">
        <w:trPr>
          <w:trHeight w:val="221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16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Девочки</w:t>
            </w:r>
          </w:p>
        </w:tc>
        <w:tc>
          <w:tcPr>
            <w:tcW w:w="417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Мальчики</w:t>
            </w:r>
          </w:p>
        </w:tc>
      </w:tr>
      <w:tr w:rsidR="00244197" w:rsidRPr="00244197">
        <w:trPr>
          <w:trHeight w:val="398"/>
        </w:trPr>
        <w:tc>
          <w:tcPr>
            <w:tcW w:w="1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Дистанция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Отлично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Хорошо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Удовлетвори-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Отлично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Хорошо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Удовлетвори-</w:t>
            </w:r>
          </w:p>
        </w:tc>
      </w:tr>
      <w:tr w:rsidR="00244197" w:rsidRPr="00244197">
        <w:trPr>
          <w:trHeight w:val="115"/>
        </w:trPr>
        <w:tc>
          <w:tcPr>
            <w:tcW w:w="1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206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14,00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14,01-14,59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15,00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13,00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13,01-14,29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14,30</w:t>
            </w:r>
          </w:p>
        </w:tc>
      </w:tr>
      <w:tr w:rsidR="00244197" w:rsidRPr="00244197">
        <w:trPr>
          <w:trHeight w:val="274"/>
        </w:trPr>
        <w:tc>
          <w:tcPr>
            <w:tcW w:w="1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 км (мин, с)</w:t>
            </w: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меньше</w:t>
            </w:r>
          </w:p>
        </w:tc>
        <w:tc>
          <w:tcPr>
            <w:tcW w:w="1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больше</w:t>
            </w:r>
          </w:p>
        </w:tc>
      </w:tr>
      <w:tr w:rsidR="00244197" w:rsidRPr="00244197">
        <w:trPr>
          <w:trHeight w:val="298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 км</w:t>
            </w:r>
          </w:p>
        </w:tc>
        <w:tc>
          <w:tcPr>
            <w:tcW w:w="83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Без учета времени</w:t>
            </w:r>
          </w:p>
        </w:tc>
      </w:tr>
    </w:tbl>
    <w:p w:rsidR="00244197" w:rsidRPr="004478C6" w:rsidRDefault="00244197" w:rsidP="00244197">
      <w:pPr>
        <w:widowControl/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</w:pPr>
    </w:p>
    <w:p w:rsidR="00244197" w:rsidRPr="004478C6" w:rsidRDefault="00244197" w:rsidP="00244197">
      <w:pPr>
        <w:widowControl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r w:rsidRPr="00244197">
        <w:rPr>
          <w:rFonts w:ascii="Times New Roman" w:eastAsia="Times New Roman" w:hAnsi="Times New Roman" w:cs="Times New Roman"/>
          <w:b/>
          <w:bCs/>
          <w:lang w:bidi="ar-SA"/>
        </w:rPr>
        <w:t>Примерный годовой план-график учебного процесса по физической культуре</w:t>
      </w:r>
    </w:p>
    <w:p w:rsidR="00244197" w:rsidRPr="00244197" w:rsidRDefault="00244197" w:rsidP="00244197">
      <w:pPr>
        <w:widowControl/>
        <w:jc w:val="center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9"/>
        <w:gridCol w:w="989"/>
        <w:gridCol w:w="677"/>
        <w:gridCol w:w="106"/>
        <w:gridCol w:w="773"/>
        <w:gridCol w:w="778"/>
        <w:gridCol w:w="768"/>
        <w:gridCol w:w="763"/>
        <w:gridCol w:w="595"/>
        <w:gridCol w:w="182"/>
        <w:gridCol w:w="773"/>
        <w:gridCol w:w="581"/>
        <w:gridCol w:w="192"/>
        <w:gridCol w:w="374"/>
        <w:gridCol w:w="413"/>
      </w:tblGrid>
      <w:tr w:rsidR="00244197" w:rsidRPr="00244197">
        <w:trPr>
          <w:trHeight w:val="278"/>
        </w:trPr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Разделы программы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Часы</w:t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I четверть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II четверть</w:t>
            </w:r>
          </w:p>
        </w:tc>
        <w:tc>
          <w:tcPr>
            <w:tcW w:w="231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III четверть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ГУ четверт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ь</w:t>
            </w:r>
          </w:p>
        </w:tc>
      </w:tr>
      <w:tr w:rsidR="00244197" w:rsidRPr="00244197">
        <w:trPr>
          <w:trHeight w:val="274"/>
        </w:trPr>
        <w:tc>
          <w:tcPr>
            <w:tcW w:w="169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сентябрь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октябрь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ноябрь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декабрь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январь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февраль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март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апрель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май</w:t>
            </w:r>
          </w:p>
        </w:tc>
      </w:tr>
      <w:tr w:rsidR="00244197" w:rsidRPr="00244197" w:rsidTr="004478C6">
        <w:trPr>
          <w:trHeight w:val="660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lastRenderedPageBreak/>
              <w:t>Теоретические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сведения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Каждый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урок</w:t>
            </w:r>
          </w:p>
        </w:tc>
        <w:tc>
          <w:tcPr>
            <w:tcW w:w="7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4478C6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4е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4с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4«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</w:tr>
      <w:tr w:rsidR="00244197" w:rsidRPr="00244197">
        <w:trPr>
          <w:trHeight w:val="269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Легкая атлетика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Lucida Sans Unicode" w:eastAsia="Times New Roman" w:hAnsi="Lucida Sans Unicode" w:cs="Lucida Sans Unicode"/>
                <w:sz w:val="20"/>
                <w:szCs w:val="20"/>
                <w:lang w:bidi="ar-SA"/>
              </w:rPr>
              <w:t>1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-20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85-8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91-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100</w:t>
            </w:r>
          </w:p>
        </w:tc>
      </w:tr>
      <w:tr w:rsidR="00244197" w:rsidRPr="00244197">
        <w:trPr>
          <w:trHeight w:val="269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Г имнастика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18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28-43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88-8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2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bidi="ar-SA"/>
              </w:rPr>
              <w:t>9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485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Спортивные игры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39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21-27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44-48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6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1-78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79—84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90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Lucida Sans Unicode" w:eastAsia="Times New Roman" w:hAnsi="Lucida Sans Unicode" w:cs="Lucida Sans Unicode"/>
                <w:sz w:val="20"/>
                <w:szCs w:val="20"/>
                <w:lang w:bidi="ar-SA"/>
              </w:rPr>
              <w:t>1</w:t>
            </w: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,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101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102</w:t>
            </w:r>
          </w:p>
        </w:tc>
      </w:tr>
      <w:tr w:rsidR="00244197" w:rsidRPr="00244197">
        <w:trPr>
          <w:trHeight w:val="490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Лыжная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подготовка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49-60</w:t>
            </w:r>
          </w:p>
        </w:tc>
        <w:tc>
          <w:tcPr>
            <w:tcW w:w="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226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ОФП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4с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4с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259"/>
        </w:trPr>
        <w:tc>
          <w:tcPr>
            <w:tcW w:w="16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се уроков</w:t>
            </w:r>
          </w:p>
        </w:tc>
        <w:tc>
          <w:tcPr>
            <w:tcW w:w="78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485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Мониторинг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</w:t>
            </w: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се уроков</w:t>
            </w:r>
          </w:p>
        </w:tc>
        <w:tc>
          <w:tcPr>
            <w:tcW w:w="7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4«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4«</w:t>
            </w:r>
          </w:p>
        </w:tc>
        <w:tc>
          <w:tcPr>
            <w:tcW w:w="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4с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4с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509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Развитие двига</w:t>
            </w: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softHyphen/>
              <w:t>тельных качеств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Каждый</w:t>
            </w:r>
          </w:p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урок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bidi="ar-SA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0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*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4«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Arial Narrow" w:eastAsia="Times New Roman" w:hAnsi="Arial Narrow" w:cs="Arial Narrow"/>
                <w:sz w:val="20"/>
                <w:szCs w:val="20"/>
                <w:lang w:bidi="ar-SA"/>
              </w:rPr>
              <w:t>4с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8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4с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</w:tbl>
    <w:p w:rsidR="00244197" w:rsidRPr="004478C6" w:rsidRDefault="00244197" w:rsidP="00244197">
      <w:pPr>
        <w:widowControl/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</w:pPr>
    </w:p>
    <w:p w:rsidR="00244197" w:rsidRPr="004478C6" w:rsidRDefault="00244197" w:rsidP="00244197">
      <w:pPr>
        <w:widowControl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r w:rsidRPr="00244197">
        <w:rPr>
          <w:rFonts w:ascii="Times New Roman" w:eastAsia="Times New Roman" w:hAnsi="Times New Roman" w:cs="Times New Roman"/>
          <w:b/>
          <w:bCs/>
          <w:lang w:bidi="ar-SA"/>
        </w:rPr>
        <w:t>Примерный учебный план по физическому воспитанию (сетка часов)</w:t>
      </w:r>
    </w:p>
    <w:p w:rsidR="00244197" w:rsidRPr="00244197" w:rsidRDefault="00244197" w:rsidP="00244197">
      <w:pPr>
        <w:widowControl/>
        <w:jc w:val="center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4"/>
        <w:gridCol w:w="547"/>
        <w:gridCol w:w="542"/>
        <w:gridCol w:w="542"/>
        <w:gridCol w:w="547"/>
        <w:gridCol w:w="542"/>
        <w:gridCol w:w="101"/>
        <w:gridCol w:w="446"/>
        <w:gridCol w:w="547"/>
        <w:gridCol w:w="542"/>
        <w:gridCol w:w="547"/>
        <w:gridCol w:w="542"/>
        <w:gridCol w:w="562"/>
      </w:tblGrid>
      <w:tr w:rsidR="00244197" w:rsidRPr="00244197">
        <w:trPr>
          <w:trHeight w:val="163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63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125"/>
        </w:trPr>
        <w:tc>
          <w:tcPr>
            <w:tcW w:w="36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Раздел программы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259"/>
        </w:trPr>
        <w:tc>
          <w:tcPr>
            <w:tcW w:w="36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I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II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III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IV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V</w:t>
            </w:r>
          </w:p>
        </w:tc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VI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VII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VIII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IX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X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XI</w:t>
            </w:r>
          </w:p>
        </w:tc>
      </w:tr>
      <w:tr w:rsidR="00244197" w:rsidRPr="00244197">
        <w:trPr>
          <w:trHeight w:val="274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Теоретические сведения, основы знаний</w:t>
            </w:r>
          </w:p>
        </w:tc>
        <w:tc>
          <w:tcPr>
            <w:tcW w:w="600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процессе уроков</w:t>
            </w:r>
          </w:p>
        </w:tc>
      </w:tr>
      <w:tr w:rsidR="00244197" w:rsidRPr="00244197">
        <w:trPr>
          <w:trHeight w:val="269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Легкая атлетика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33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274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Г имнастика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18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216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Подвижные игры</w:t>
            </w:r>
          </w:p>
        </w:tc>
        <w:tc>
          <w:tcPr>
            <w:tcW w:w="600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В </w:t>
            </w: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процессе </w:t>
            </w:r>
            <w:r w:rsidRPr="00244197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  <w:lang w:bidi="ar-SA"/>
              </w:rPr>
              <w:t>уроков</w:t>
            </w:r>
          </w:p>
        </w:tc>
      </w:tr>
      <w:tr w:rsidR="00244197" w:rsidRPr="00244197">
        <w:trPr>
          <w:trHeight w:val="326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Спортивные игры (в/б, б/б, ф/б)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39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274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Лыжная подготовка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12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244197" w:rsidRPr="00244197">
        <w:trPr>
          <w:trHeight w:val="274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Мониторинг</w:t>
            </w:r>
          </w:p>
        </w:tc>
        <w:tc>
          <w:tcPr>
            <w:tcW w:w="600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процессе уроков</w:t>
            </w:r>
          </w:p>
        </w:tc>
      </w:tr>
      <w:tr w:rsidR="00244197" w:rsidRPr="00244197">
        <w:trPr>
          <w:trHeight w:val="269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ОФП</w:t>
            </w:r>
          </w:p>
        </w:tc>
        <w:tc>
          <w:tcPr>
            <w:tcW w:w="600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процессе уроков</w:t>
            </w:r>
          </w:p>
        </w:tc>
      </w:tr>
      <w:tr w:rsidR="00244197" w:rsidRPr="00244197">
        <w:trPr>
          <w:trHeight w:val="283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Развитие двигательных качеств</w:t>
            </w:r>
          </w:p>
        </w:tc>
        <w:tc>
          <w:tcPr>
            <w:tcW w:w="600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В процессе уроков</w:t>
            </w:r>
          </w:p>
        </w:tc>
      </w:tr>
      <w:tr w:rsidR="00244197" w:rsidRPr="00244197">
        <w:trPr>
          <w:trHeight w:val="278"/>
        </w:trPr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ИТОГО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244197" w:rsidRPr="00244197" w:rsidRDefault="00244197" w:rsidP="00244197">
            <w:pPr>
              <w:widowControl/>
              <w:spacing w:line="190" w:lineRule="exac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2441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102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4197" w:rsidRPr="00244197" w:rsidRDefault="00244197" w:rsidP="00244197">
            <w:pPr>
              <w:widowControl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</w:tbl>
    <w:p w:rsidR="00244197" w:rsidRPr="004478C6" w:rsidRDefault="00244197" w:rsidP="00CC01F3">
      <w:pPr>
        <w:pStyle w:val="20"/>
        <w:shd w:val="clear" w:color="auto" w:fill="auto"/>
        <w:spacing w:line="240" w:lineRule="auto"/>
        <w:ind w:firstLine="426"/>
        <w:jc w:val="left"/>
        <w:rPr>
          <w:sz w:val="20"/>
          <w:szCs w:val="20"/>
        </w:rPr>
      </w:pPr>
    </w:p>
    <w:sectPr w:rsidR="00244197" w:rsidRPr="004478C6" w:rsidSect="00266F4C">
      <w:footerReference w:type="default" r:id="rId8"/>
      <w:pgSz w:w="11909" w:h="16840"/>
      <w:pgMar w:top="709" w:right="798" w:bottom="1038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C95" w:rsidRDefault="00066C95">
      <w:r>
        <w:separator/>
      </w:r>
    </w:p>
  </w:endnote>
  <w:endnote w:type="continuationSeparator" w:id="0">
    <w:p w:rsidR="00066C95" w:rsidRDefault="00066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1F6D" w:rsidRDefault="00066C95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1.2pt;margin-top:811.85pt;width:6.5pt;height:8.4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41F6D" w:rsidRDefault="00841F6D">
                <w:pPr>
                  <w:pStyle w:val="a5"/>
                  <w:shd w:val="clear" w:color="auto" w:fill="auto"/>
                  <w:spacing w:line="240" w:lineRule="auto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C95" w:rsidRDefault="00066C95"/>
  </w:footnote>
  <w:footnote w:type="continuationSeparator" w:id="0">
    <w:p w:rsidR="00066C95" w:rsidRDefault="00066C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 w15:restartNumberingAfterBreak="0">
    <w:nsid w:val="4A8346EC"/>
    <w:multiLevelType w:val="multilevel"/>
    <w:tmpl w:val="3070BF5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2E60A48"/>
    <w:multiLevelType w:val="hybridMultilevel"/>
    <w:tmpl w:val="DC8A3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1965D0"/>
    <w:multiLevelType w:val="hybridMultilevel"/>
    <w:tmpl w:val="3640C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C33C5C"/>
    <w:multiLevelType w:val="hybridMultilevel"/>
    <w:tmpl w:val="D66C6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C70272"/>
    <w:rsid w:val="00025341"/>
    <w:rsid w:val="00066C95"/>
    <w:rsid w:val="00244197"/>
    <w:rsid w:val="00261067"/>
    <w:rsid w:val="00266F4C"/>
    <w:rsid w:val="002A4AD8"/>
    <w:rsid w:val="003F0435"/>
    <w:rsid w:val="00434E65"/>
    <w:rsid w:val="004478C6"/>
    <w:rsid w:val="005051BB"/>
    <w:rsid w:val="00682A87"/>
    <w:rsid w:val="006C5CF2"/>
    <w:rsid w:val="00781F05"/>
    <w:rsid w:val="00841F6D"/>
    <w:rsid w:val="00894D90"/>
    <w:rsid w:val="00AB7335"/>
    <w:rsid w:val="00C25613"/>
    <w:rsid w:val="00C70272"/>
    <w:rsid w:val="00CC01F3"/>
    <w:rsid w:val="00EF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5504CA6C-19B7-4CA5-8E49-BF7551043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4">
    <w:name w:val="Колонтитул_"/>
    <w:basedOn w:val="a0"/>
    <w:link w:val="a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85pt">
    <w:name w:val="Основной текст (2) + 8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385pt">
    <w:name w:val="Основной текст (3) + 8;5 pt;Не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6" w:lineRule="exact"/>
      <w:ind w:hanging="22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16" w:lineRule="exact"/>
      <w:ind w:hanging="180"/>
      <w:jc w:val="both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Franklin Gothic Heavy" w:eastAsia="Franklin Gothic Heavy" w:hAnsi="Franklin Gothic Heavy" w:cs="Franklin Gothic Heavy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6" w:lineRule="exact"/>
      <w:ind w:firstLine="420"/>
      <w:jc w:val="both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styleId="a6">
    <w:name w:val="header"/>
    <w:basedOn w:val="a"/>
    <w:link w:val="a7"/>
    <w:uiPriority w:val="99"/>
    <w:unhideWhenUsed/>
    <w:rsid w:val="00AB733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7335"/>
    <w:rPr>
      <w:color w:val="000000"/>
    </w:rPr>
  </w:style>
  <w:style w:type="paragraph" w:styleId="a8">
    <w:name w:val="footer"/>
    <w:basedOn w:val="a"/>
    <w:link w:val="a9"/>
    <w:uiPriority w:val="99"/>
    <w:unhideWhenUsed/>
    <w:rsid w:val="00AB733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7335"/>
    <w:rPr>
      <w:color w:val="000000"/>
    </w:rPr>
  </w:style>
  <w:style w:type="paragraph" w:styleId="aa">
    <w:name w:val="List Paragraph"/>
    <w:basedOn w:val="a"/>
    <w:uiPriority w:val="34"/>
    <w:qFormat/>
    <w:rsid w:val="00CC01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4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A4928-983D-4B7F-A64C-A43A144D5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6221</Words>
  <Characters>35461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10</cp:revision>
  <dcterms:created xsi:type="dcterms:W3CDTF">2018-09-17T07:32:00Z</dcterms:created>
  <dcterms:modified xsi:type="dcterms:W3CDTF">2018-10-23T07:07:00Z</dcterms:modified>
</cp:coreProperties>
</file>